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E1BC0" w14:textId="77777777" w:rsidR="00000000" w:rsidRPr="00483B0F" w:rsidRDefault="00483B0F">
      <w:pPr>
        <w:pStyle w:val="NormalText"/>
        <w:rPr>
          <w:b/>
          <w:bCs/>
          <w:color w:val="auto"/>
        </w:rPr>
      </w:pPr>
      <w:r w:rsidRPr="00483B0F">
        <w:rPr>
          <w:b/>
          <w:bCs/>
          <w:i/>
          <w:iCs/>
          <w:color w:val="auto"/>
        </w:rPr>
        <w:t>Macroeconomics, 8e</w:t>
      </w:r>
      <w:r w:rsidRPr="00483B0F">
        <w:rPr>
          <w:b/>
          <w:bCs/>
          <w:color w:val="auto"/>
        </w:rPr>
        <w:t xml:space="preserve"> (Blanchard) </w:t>
      </w:r>
    </w:p>
    <w:p w14:paraId="367B73FC" w14:textId="77777777" w:rsidR="00000000" w:rsidRPr="00483B0F" w:rsidRDefault="00483B0F">
      <w:pPr>
        <w:pStyle w:val="NormalText"/>
        <w:rPr>
          <w:b/>
          <w:bCs/>
          <w:color w:val="auto"/>
        </w:rPr>
      </w:pPr>
      <w:r w:rsidRPr="00483B0F">
        <w:rPr>
          <w:b/>
          <w:bCs/>
          <w:color w:val="auto"/>
        </w:rPr>
        <w:t>Chapter 1:  A Tour of the World</w:t>
      </w:r>
    </w:p>
    <w:p w14:paraId="391D5F37" w14:textId="77777777" w:rsidR="00000000" w:rsidRPr="00483B0F" w:rsidRDefault="00483B0F">
      <w:pPr>
        <w:pStyle w:val="NormalText"/>
        <w:rPr>
          <w:b/>
          <w:bCs/>
          <w:color w:val="auto"/>
        </w:rPr>
      </w:pPr>
    </w:p>
    <w:p w14:paraId="36DAA490" w14:textId="77777777" w:rsidR="00000000" w:rsidRPr="00483B0F" w:rsidRDefault="00483B0F">
      <w:pPr>
        <w:pStyle w:val="NormalText"/>
        <w:rPr>
          <w:color w:val="auto"/>
        </w:rPr>
      </w:pPr>
      <w:r w:rsidRPr="00483B0F">
        <w:rPr>
          <w:color w:val="auto"/>
        </w:rPr>
        <w:t>1.1   The Crisis</w:t>
      </w:r>
    </w:p>
    <w:p w14:paraId="7CE7EB25" w14:textId="77777777" w:rsidR="00000000" w:rsidRPr="00483B0F" w:rsidRDefault="00483B0F">
      <w:pPr>
        <w:pStyle w:val="NormalText"/>
        <w:rPr>
          <w:color w:val="auto"/>
        </w:rPr>
      </w:pPr>
    </w:p>
    <w:p w14:paraId="6834EB8A" w14:textId="77777777" w:rsidR="00000000" w:rsidRPr="00483B0F" w:rsidRDefault="00483B0F">
      <w:pPr>
        <w:pStyle w:val="NormalText"/>
        <w:rPr>
          <w:color w:val="auto"/>
        </w:rPr>
      </w:pPr>
      <w:r w:rsidRPr="00483B0F">
        <w:rPr>
          <w:color w:val="auto"/>
        </w:rPr>
        <w:t xml:space="preserve">1) The most recent financial crisis started in </w:t>
      </w:r>
    </w:p>
    <w:p w14:paraId="513D0C23" w14:textId="77777777" w:rsidR="00000000" w:rsidRPr="00483B0F" w:rsidRDefault="00483B0F">
      <w:pPr>
        <w:pStyle w:val="NormalText"/>
        <w:rPr>
          <w:color w:val="auto"/>
        </w:rPr>
      </w:pPr>
      <w:r w:rsidRPr="00483B0F">
        <w:rPr>
          <w:color w:val="auto"/>
        </w:rPr>
        <w:t>A) stock market.</w:t>
      </w:r>
    </w:p>
    <w:p w14:paraId="2E076FFC" w14:textId="77777777" w:rsidR="00000000" w:rsidRPr="00483B0F" w:rsidRDefault="00483B0F">
      <w:pPr>
        <w:pStyle w:val="NormalText"/>
        <w:rPr>
          <w:color w:val="auto"/>
        </w:rPr>
      </w:pPr>
      <w:r w:rsidRPr="00483B0F">
        <w:rPr>
          <w:color w:val="auto"/>
        </w:rPr>
        <w:t>B) bond market.</w:t>
      </w:r>
    </w:p>
    <w:p w14:paraId="6E5FE525" w14:textId="77777777" w:rsidR="00000000" w:rsidRPr="00483B0F" w:rsidRDefault="00483B0F">
      <w:pPr>
        <w:pStyle w:val="NormalText"/>
        <w:rPr>
          <w:color w:val="auto"/>
        </w:rPr>
      </w:pPr>
      <w:r w:rsidRPr="00483B0F">
        <w:rPr>
          <w:color w:val="auto"/>
        </w:rPr>
        <w:t>C) foreign exchange market.</w:t>
      </w:r>
    </w:p>
    <w:p w14:paraId="6FE6AB08" w14:textId="77777777" w:rsidR="00000000" w:rsidRPr="00483B0F" w:rsidRDefault="00483B0F">
      <w:pPr>
        <w:pStyle w:val="NormalText"/>
        <w:rPr>
          <w:color w:val="auto"/>
        </w:rPr>
      </w:pPr>
      <w:r w:rsidRPr="00483B0F">
        <w:rPr>
          <w:color w:val="auto"/>
        </w:rPr>
        <w:t>D) housing market.</w:t>
      </w:r>
    </w:p>
    <w:p w14:paraId="7F3C5600" w14:textId="77777777" w:rsidR="00000000" w:rsidRPr="00483B0F" w:rsidRDefault="00483B0F">
      <w:pPr>
        <w:pStyle w:val="NormalText"/>
        <w:rPr>
          <w:color w:val="auto"/>
        </w:rPr>
      </w:pPr>
      <w:r w:rsidRPr="00483B0F">
        <w:rPr>
          <w:color w:val="auto"/>
        </w:rPr>
        <w:t>Answer:  D</w:t>
      </w:r>
    </w:p>
    <w:p w14:paraId="48BC4732" w14:textId="77777777" w:rsidR="00000000" w:rsidRPr="00483B0F" w:rsidRDefault="00483B0F">
      <w:pPr>
        <w:pStyle w:val="NormalText"/>
        <w:rPr>
          <w:color w:val="auto"/>
        </w:rPr>
      </w:pPr>
      <w:r w:rsidRPr="00483B0F">
        <w:rPr>
          <w:color w:val="auto"/>
        </w:rPr>
        <w:t>Diff: 2</w:t>
      </w:r>
    </w:p>
    <w:p w14:paraId="7A04131D" w14:textId="77777777" w:rsidR="00000000" w:rsidRPr="00483B0F" w:rsidRDefault="00483B0F">
      <w:pPr>
        <w:pStyle w:val="NormalText"/>
        <w:rPr>
          <w:color w:val="auto"/>
        </w:rPr>
      </w:pPr>
    </w:p>
    <w:p w14:paraId="095E4A75" w14:textId="77777777" w:rsidR="00000000" w:rsidRPr="00483B0F" w:rsidRDefault="00483B0F">
      <w:pPr>
        <w:pStyle w:val="NormalText"/>
        <w:rPr>
          <w:color w:val="auto"/>
        </w:rPr>
      </w:pPr>
      <w:r w:rsidRPr="00483B0F">
        <w:rPr>
          <w:color w:val="auto"/>
        </w:rPr>
        <w:t xml:space="preserve">2) </w:t>
      </w:r>
      <w:r w:rsidRPr="00483B0F">
        <w:rPr>
          <w:color w:val="auto"/>
        </w:rPr>
        <w:t>Briefly explain why the decline in housing prices led to a major financial crisis.</w:t>
      </w:r>
    </w:p>
    <w:p w14:paraId="015B14FE" w14:textId="77777777" w:rsidR="00000000" w:rsidRPr="00483B0F" w:rsidRDefault="00483B0F">
      <w:pPr>
        <w:pStyle w:val="NormalText"/>
        <w:rPr>
          <w:color w:val="auto"/>
        </w:rPr>
      </w:pPr>
      <w:r w:rsidRPr="00483B0F">
        <w:rPr>
          <w:color w:val="auto"/>
        </w:rPr>
        <w:t>Answer:  Many of the mortgage loans that had been given out during earlier expansion were of poor quality. Many of the borrowers had taken too large a loan and were increasi</w:t>
      </w:r>
      <w:r w:rsidRPr="00483B0F">
        <w:rPr>
          <w:color w:val="auto"/>
        </w:rPr>
        <w:t>ngly unable to make mortgage payments. mortgage backed securities were so complex that their value was nearly impossible to assess. Not knowing the quality of the assets that other banks had on their balance sheet, banks became very reluctant to lend to ea</w:t>
      </w:r>
      <w:r w:rsidRPr="00483B0F">
        <w:rPr>
          <w:color w:val="auto"/>
        </w:rPr>
        <w:t xml:space="preserve">ch other for fear that the bank to which they lent might not be able to repay. The credit market froze up. Unable to borrow, and with assets if uncertain value, many banks found them in trouble. The bankruptcy of Lehman Brothers put other banks at risk of </w:t>
      </w:r>
      <w:r w:rsidRPr="00483B0F">
        <w:rPr>
          <w:color w:val="auto"/>
        </w:rPr>
        <w:t xml:space="preserve">going bankrupt as well. The whole financial system was in trouble. </w:t>
      </w:r>
    </w:p>
    <w:p w14:paraId="1E410760" w14:textId="77777777" w:rsidR="00000000" w:rsidRPr="00483B0F" w:rsidRDefault="00483B0F">
      <w:pPr>
        <w:pStyle w:val="NormalText"/>
        <w:rPr>
          <w:color w:val="auto"/>
        </w:rPr>
      </w:pPr>
      <w:r w:rsidRPr="00483B0F">
        <w:rPr>
          <w:color w:val="auto"/>
        </w:rPr>
        <w:t>Diff: 2</w:t>
      </w:r>
    </w:p>
    <w:p w14:paraId="3FC4C312" w14:textId="77777777" w:rsidR="00000000" w:rsidRPr="00483B0F" w:rsidRDefault="00483B0F">
      <w:pPr>
        <w:pStyle w:val="NormalText"/>
        <w:rPr>
          <w:color w:val="auto"/>
        </w:rPr>
      </w:pPr>
    </w:p>
    <w:p w14:paraId="7A7C5CAB" w14:textId="77777777" w:rsidR="00000000" w:rsidRPr="00483B0F" w:rsidRDefault="00483B0F">
      <w:pPr>
        <w:pStyle w:val="NormalText"/>
        <w:rPr>
          <w:color w:val="auto"/>
        </w:rPr>
      </w:pPr>
      <w:r w:rsidRPr="00483B0F">
        <w:rPr>
          <w:color w:val="auto"/>
        </w:rPr>
        <w:t>3) Explain how the financial crisis turned into a major economic crisis.</w:t>
      </w:r>
    </w:p>
    <w:p w14:paraId="0FFC0D73" w14:textId="77777777" w:rsidR="00000000" w:rsidRPr="00483B0F" w:rsidRDefault="00483B0F">
      <w:pPr>
        <w:pStyle w:val="NormalText"/>
        <w:rPr>
          <w:color w:val="auto"/>
        </w:rPr>
      </w:pPr>
      <w:r w:rsidRPr="00483B0F">
        <w:rPr>
          <w:color w:val="auto"/>
        </w:rPr>
        <w:t>Answer:  Hit by the decrease in housing prices and the collapse in stock prices, and worried that this mig</w:t>
      </w:r>
      <w:r w:rsidRPr="00483B0F">
        <w:rPr>
          <w:color w:val="auto"/>
        </w:rPr>
        <w:t xml:space="preserve">ht be the beginning of another Great Depression, people sharply cut back consumption. Worried about sales and uncertain about the future, firms sharply cut back investment.  Decreases in consumption and investment led to decrease in demand, which in turn, </w:t>
      </w:r>
      <w:r w:rsidRPr="00483B0F">
        <w:rPr>
          <w:color w:val="auto"/>
        </w:rPr>
        <w:t xml:space="preserve">led to decrease in output. </w:t>
      </w:r>
    </w:p>
    <w:p w14:paraId="539CBC09" w14:textId="77777777" w:rsidR="00000000" w:rsidRPr="00483B0F" w:rsidRDefault="00483B0F">
      <w:pPr>
        <w:pStyle w:val="NormalText"/>
        <w:rPr>
          <w:color w:val="auto"/>
        </w:rPr>
      </w:pPr>
      <w:r w:rsidRPr="00483B0F">
        <w:rPr>
          <w:color w:val="auto"/>
        </w:rPr>
        <w:t>Diff: 2</w:t>
      </w:r>
    </w:p>
    <w:p w14:paraId="3EE67525" w14:textId="77777777" w:rsidR="00000000" w:rsidRPr="00483B0F" w:rsidRDefault="00483B0F">
      <w:pPr>
        <w:pStyle w:val="NormalText"/>
        <w:rPr>
          <w:color w:val="auto"/>
        </w:rPr>
      </w:pPr>
    </w:p>
    <w:p w14:paraId="2A28D80C" w14:textId="77777777" w:rsidR="00000000" w:rsidRPr="00483B0F" w:rsidRDefault="00483B0F">
      <w:pPr>
        <w:pStyle w:val="NormalText"/>
        <w:rPr>
          <w:color w:val="auto"/>
        </w:rPr>
      </w:pPr>
      <w:r w:rsidRPr="00483B0F">
        <w:rPr>
          <w:color w:val="auto"/>
        </w:rPr>
        <w:t>4) Explain why the U.S. crisis became a world crisis.</w:t>
      </w:r>
    </w:p>
    <w:p w14:paraId="7BF50266" w14:textId="77777777" w:rsidR="00000000" w:rsidRPr="00483B0F" w:rsidRDefault="00483B0F">
      <w:pPr>
        <w:pStyle w:val="NormalText"/>
        <w:rPr>
          <w:color w:val="auto"/>
        </w:rPr>
      </w:pPr>
      <w:r w:rsidRPr="00483B0F">
        <w:rPr>
          <w:color w:val="auto"/>
        </w:rPr>
        <w:t>Answer:  Other countries were affected through two channels. The first channel was trade. As U.S. consumers and firms cut spending, part of the decrease fell on impo</w:t>
      </w:r>
      <w:r w:rsidRPr="00483B0F">
        <w:rPr>
          <w:color w:val="auto"/>
        </w:rPr>
        <w:t>rts of foreign goods. The second channel was financial. U.S. banks, badly needing funds in the United States, repatriated from other countries, creating problems for banks in those countries. The result was not just a U.S., but a world recession.</w:t>
      </w:r>
    </w:p>
    <w:p w14:paraId="0169EC2F" w14:textId="77777777" w:rsidR="00000000" w:rsidRPr="00483B0F" w:rsidRDefault="00483B0F">
      <w:pPr>
        <w:pStyle w:val="NormalText"/>
        <w:rPr>
          <w:color w:val="auto"/>
        </w:rPr>
      </w:pPr>
      <w:r w:rsidRPr="00483B0F">
        <w:rPr>
          <w:color w:val="auto"/>
        </w:rPr>
        <w:t>Diff: 2</w:t>
      </w:r>
    </w:p>
    <w:p w14:paraId="5796748E" w14:textId="77777777" w:rsidR="00000000" w:rsidRPr="00483B0F" w:rsidRDefault="00483B0F">
      <w:pPr>
        <w:pStyle w:val="NormalText"/>
        <w:rPr>
          <w:color w:val="auto"/>
        </w:rPr>
      </w:pPr>
    </w:p>
    <w:p w14:paraId="039A2770" w14:textId="77777777" w:rsidR="00483B0F" w:rsidRDefault="00483B0F">
      <w:pPr>
        <w:rPr>
          <w:rFonts w:ascii="Times New Roman" w:hAnsi="Times New Roman" w:cs="Times New Roman"/>
          <w:sz w:val="24"/>
          <w:szCs w:val="24"/>
        </w:rPr>
      </w:pPr>
      <w:r>
        <w:br w:type="page"/>
      </w:r>
    </w:p>
    <w:p w14:paraId="42024F3E" w14:textId="4B75DC88" w:rsidR="00000000" w:rsidRPr="00483B0F" w:rsidRDefault="00483B0F">
      <w:pPr>
        <w:pStyle w:val="NormalText"/>
        <w:rPr>
          <w:color w:val="auto"/>
        </w:rPr>
      </w:pPr>
      <w:r w:rsidRPr="00483B0F">
        <w:rPr>
          <w:color w:val="auto"/>
        </w:rPr>
        <w:lastRenderedPageBreak/>
        <w:t>5) What problems remain in advanced countries after the crisis?</w:t>
      </w:r>
    </w:p>
    <w:p w14:paraId="6DA6D2CA" w14:textId="77777777" w:rsidR="00000000" w:rsidRPr="00483B0F" w:rsidRDefault="00483B0F">
      <w:pPr>
        <w:pStyle w:val="NormalText"/>
        <w:rPr>
          <w:color w:val="auto"/>
        </w:rPr>
      </w:pPr>
      <w:r w:rsidRPr="00483B0F">
        <w:rPr>
          <w:color w:val="auto"/>
        </w:rPr>
        <w:t>Answer:  Both in the United States and the Euro area, unemployment remains very high. What is behind this persistently high unemployment is low output growth, and behind this low growth are ma</w:t>
      </w:r>
      <w:r w:rsidRPr="00483B0F">
        <w:rPr>
          <w:color w:val="auto"/>
        </w:rPr>
        <w:t>ny factors like declining housing prices and low housing investment. Banks are still not in good shape, and bank lending is still tight. Consumers are cutting consumption. And the crisis has led to a large increase in budget deficits, which have in turn le</w:t>
      </w:r>
      <w:r w:rsidRPr="00483B0F">
        <w:rPr>
          <w:color w:val="auto"/>
        </w:rPr>
        <w:t>d to a large increase in public debt over time. Countries must now reduce their deficits, and this is proving difficult. In some European countries, governments may not be able to adjust and may default on their debt.</w:t>
      </w:r>
    </w:p>
    <w:p w14:paraId="33F18459" w14:textId="77777777" w:rsidR="00000000" w:rsidRPr="00483B0F" w:rsidRDefault="00483B0F">
      <w:pPr>
        <w:pStyle w:val="NormalText"/>
        <w:rPr>
          <w:color w:val="auto"/>
        </w:rPr>
      </w:pPr>
      <w:r w:rsidRPr="00483B0F">
        <w:rPr>
          <w:color w:val="auto"/>
        </w:rPr>
        <w:t>Diff: 2</w:t>
      </w:r>
    </w:p>
    <w:p w14:paraId="536F12A3" w14:textId="77777777" w:rsidR="00000000" w:rsidRPr="00483B0F" w:rsidRDefault="00483B0F">
      <w:pPr>
        <w:pStyle w:val="NormalText"/>
        <w:rPr>
          <w:color w:val="auto"/>
        </w:rPr>
      </w:pPr>
    </w:p>
    <w:p w14:paraId="672ADBEB" w14:textId="77777777" w:rsidR="00000000" w:rsidRPr="00483B0F" w:rsidRDefault="00483B0F">
      <w:pPr>
        <w:pStyle w:val="NormalText"/>
        <w:rPr>
          <w:color w:val="auto"/>
        </w:rPr>
      </w:pPr>
      <w:r w:rsidRPr="00483B0F">
        <w:rPr>
          <w:color w:val="auto"/>
        </w:rPr>
        <w:t xml:space="preserve">1.2   </w:t>
      </w:r>
      <w:r w:rsidRPr="00483B0F">
        <w:rPr>
          <w:color w:val="auto"/>
        </w:rPr>
        <w:t>The United States</w:t>
      </w:r>
    </w:p>
    <w:p w14:paraId="7243A501" w14:textId="77777777" w:rsidR="00000000" w:rsidRPr="00483B0F" w:rsidRDefault="00483B0F">
      <w:pPr>
        <w:pStyle w:val="NormalText"/>
        <w:rPr>
          <w:color w:val="auto"/>
        </w:rPr>
      </w:pPr>
    </w:p>
    <w:p w14:paraId="281E0104" w14:textId="77777777" w:rsidR="00000000" w:rsidRPr="00483B0F" w:rsidRDefault="00483B0F">
      <w:pPr>
        <w:pStyle w:val="NormalText"/>
        <w:rPr>
          <w:color w:val="auto"/>
        </w:rPr>
      </w:pPr>
      <w:r w:rsidRPr="00483B0F">
        <w:rPr>
          <w:color w:val="auto"/>
        </w:rPr>
        <w:t>1) In 2018, output per capita in the United States was approximately equal to</w:t>
      </w:r>
    </w:p>
    <w:p w14:paraId="2219AE6D" w14:textId="77777777" w:rsidR="00000000" w:rsidRPr="00483B0F" w:rsidRDefault="00483B0F">
      <w:pPr>
        <w:pStyle w:val="NormalText"/>
        <w:rPr>
          <w:color w:val="auto"/>
        </w:rPr>
      </w:pPr>
      <w:r w:rsidRPr="00483B0F">
        <w:rPr>
          <w:color w:val="auto"/>
        </w:rPr>
        <w:t>A) $15,500.</w:t>
      </w:r>
    </w:p>
    <w:p w14:paraId="4E45595F" w14:textId="77777777" w:rsidR="00000000" w:rsidRPr="00483B0F" w:rsidRDefault="00483B0F">
      <w:pPr>
        <w:pStyle w:val="NormalText"/>
        <w:rPr>
          <w:color w:val="auto"/>
        </w:rPr>
      </w:pPr>
      <w:r w:rsidRPr="00483B0F">
        <w:rPr>
          <w:color w:val="auto"/>
        </w:rPr>
        <w:t>B) $25,800.</w:t>
      </w:r>
    </w:p>
    <w:p w14:paraId="5582802E" w14:textId="77777777" w:rsidR="00000000" w:rsidRPr="00483B0F" w:rsidRDefault="00483B0F">
      <w:pPr>
        <w:pStyle w:val="NormalText"/>
        <w:rPr>
          <w:color w:val="auto"/>
        </w:rPr>
      </w:pPr>
      <w:r w:rsidRPr="00483B0F">
        <w:rPr>
          <w:color w:val="auto"/>
        </w:rPr>
        <w:t>C) $43,800.</w:t>
      </w:r>
    </w:p>
    <w:p w14:paraId="0A7C496B" w14:textId="77777777" w:rsidR="00000000" w:rsidRPr="00483B0F" w:rsidRDefault="00483B0F">
      <w:pPr>
        <w:pStyle w:val="NormalText"/>
        <w:rPr>
          <w:color w:val="auto"/>
        </w:rPr>
      </w:pPr>
      <w:r w:rsidRPr="00483B0F">
        <w:rPr>
          <w:color w:val="auto"/>
        </w:rPr>
        <w:t>D) $62,500.</w:t>
      </w:r>
    </w:p>
    <w:p w14:paraId="5D194624" w14:textId="77777777" w:rsidR="00000000" w:rsidRPr="00483B0F" w:rsidRDefault="00483B0F">
      <w:pPr>
        <w:pStyle w:val="NormalText"/>
        <w:rPr>
          <w:color w:val="auto"/>
        </w:rPr>
      </w:pPr>
      <w:r w:rsidRPr="00483B0F">
        <w:rPr>
          <w:color w:val="auto"/>
        </w:rPr>
        <w:t>Answer:  D</w:t>
      </w:r>
    </w:p>
    <w:p w14:paraId="2DA4BCBA" w14:textId="77777777" w:rsidR="00000000" w:rsidRPr="00483B0F" w:rsidRDefault="00483B0F">
      <w:pPr>
        <w:pStyle w:val="NormalText"/>
        <w:rPr>
          <w:color w:val="auto"/>
        </w:rPr>
      </w:pPr>
      <w:r w:rsidRPr="00483B0F">
        <w:rPr>
          <w:color w:val="auto"/>
        </w:rPr>
        <w:t>Diff: 2</w:t>
      </w:r>
    </w:p>
    <w:p w14:paraId="23E909C2" w14:textId="77777777" w:rsidR="00000000" w:rsidRPr="00483B0F" w:rsidRDefault="00483B0F">
      <w:pPr>
        <w:pStyle w:val="NormalText"/>
        <w:rPr>
          <w:color w:val="auto"/>
        </w:rPr>
      </w:pPr>
    </w:p>
    <w:p w14:paraId="3E281751" w14:textId="77777777" w:rsidR="00000000" w:rsidRPr="00483B0F" w:rsidRDefault="00483B0F">
      <w:pPr>
        <w:pStyle w:val="NormalText"/>
        <w:rPr>
          <w:color w:val="auto"/>
        </w:rPr>
      </w:pPr>
      <w:r w:rsidRPr="00483B0F">
        <w:rPr>
          <w:color w:val="auto"/>
        </w:rPr>
        <w:t>2) The standard of living typically refers to</w:t>
      </w:r>
    </w:p>
    <w:p w14:paraId="23134EFA" w14:textId="77777777" w:rsidR="00000000" w:rsidRPr="00483B0F" w:rsidRDefault="00483B0F">
      <w:pPr>
        <w:pStyle w:val="NormalText"/>
        <w:rPr>
          <w:color w:val="auto"/>
        </w:rPr>
      </w:pPr>
      <w:r w:rsidRPr="00483B0F">
        <w:rPr>
          <w:color w:val="auto"/>
        </w:rPr>
        <w:t>A) the rate of unemployment.</w:t>
      </w:r>
    </w:p>
    <w:p w14:paraId="36C98A6A" w14:textId="77777777" w:rsidR="00000000" w:rsidRPr="00483B0F" w:rsidRDefault="00483B0F">
      <w:pPr>
        <w:pStyle w:val="NormalText"/>
        <w:rPr>
          <w:color w:val="auto"/>
        </w:rPr>
      </w:pPr>
      <w:r w:rsidRPr="00483B0F">
        <w:rPr>
          <w:color w:val="auto"/>
        </w:rPr>
        <w:t>B) output per ca</w:t>
      </w:r>
      <w:r w:rsidRPr="00483B0F">
        <w:rPr>
          <w:color w:val="auto"/>
        </w:rPr>
        <w:t>pita.</w:t>
      </w:r>
    </w:p>
    <w:p w14:paraId="6CCFC3D2" w14:textId="77777777" w:rsidR="00000000" w:rsidRPr="00483B0F" w:rsidRDefault="00483B0F">
      <w:pPr>
        <w:pStyle w:val="NormalText"/>
        <w:rPr>
          <w:color w:val="auto"/>
        </w:rPr>
      </w:pPr>
      <w:r w:rsidRPr="00483B0F">
        <w:rPr>
          <w:color w:val="auto"/>
        </w:rPr>
        <w:t>C) wealth per capita.</w:t>
      </w:r>
    </w:p>
    <w:p w14:paraId="79983BC8" w14:textId="77777777" w:rsidR="00000000" w:rsidRPr="00483B0F" w:rsidRDefault="00483B0F">
      <w:pPr>
        <w:pStyle w:val="NormalText"/>
        <w:rPr>
          <w:color w:val="auto"/>
        </w:rPr>
      </w:pPr>
      <w:r w:rsidRPr="00483B0F">
        <w:rPr>
          <w:color w:val="auto"/>
        </w:rPr>
        <w:t>D) all of these</w:t>
      </w:r>
    </w:p>
    <w:p w14:paraId="603A6875" w14:textId="77777777" w:rsidR="00000000" w:rsidRPr="00483B0F" w:rsidRDefault="00483B0F">
      <w:pPr>
        <w:pStyle w:val="NormalText"/>
        <w:rPr>
          <w:color w:val="auto"/>
        </w:rPr>
      </w:pPr>
      <w:r w:rsidRPr="00483B0F">
        <w:rPr>
          <w:color w:val="auto"/>
        </w:rPr>
        <w:t>Answer:  B</w:t>
      </w:r>
    </w:p>
    <w:p w14:paraId="3BC633A2" w14:textId="77777777" w:rsidR="00000000" w:rsidRPr="00483B0F" w:rsidRDefault="00483B0F">
      <w:pPr>
        <w:pStyle w:val="NormalText"/>
        <w:rPr>
          <w:color w:val="auto"/>
        </w:rPr>
      </w:pPr>
      <w:r w:rsidRPr="00483B0F">
        <w:rPr>
          <w:color w:val="auto"/>
        </w:rPr>
        <w:t>Diff: 1</w:t>
      </w:r>
    </w:p>
    <w:p w14:paraId="3DB7B39B" w14:textId="77777777" w:rsidR="00000000" w:rsidRPr="00483B0F" w:rsidRDefault="00483B0F">
      <w:pPr>
        <w:pStyle w:val="NormalText"/>
        <w:rPr>
          <w:color w:val="auto"/>
        </w:rPr>
      </w:pPr>
    </w:p>
    <w:p w14:paraId="4B720E69" w14:textId="77777777" w:rsidR="00000000" w:rsidRPr="00483B0F" w:rsidRDefault="00483B0F">
      <w:pPr>
        <w:pStyle w:val="NormalText"/>
        <w:rPr>
          <w:color w:val="auto"/>
        </w:rPr>
      </w:pPr>
      <w:r w:rsidRPr="00483B0F">
        <w:rPr>
          <w:color w:val="auto"/>
        </w:rPr>
        <w:t>3) In 2018 , the U.S. GDP accounts for ________ of world output.</w:t>
      </w:r>
    </w:p>
    <w:p w14:paraId="719FA876" w14:textId="77777777" w:rsidR="00000000" w:rsidRPr="00483B0F" w:rsidRDefault="00483B0F">
      <w:pPr>
        <w:pStyle w:val="NormalText"/>
        <w:rPr>
          <w:color w:val="auto"/>
        </w:rPr>
      </w:pPr>
      <w:r w:rsidRPr="00483B0F">
        <w:rPr>
          <w:color w:val="auto"/>
        </w:rPr>
        <w:t>A) 20%</w:t>
      </w:r>
    </w:p>
    <w:p w14:paraId="150E9A4D" w14:textId="77777777" w:rsidR="00000000" w:rsidRPr="00483B0F" w:rsidRDefault="00483B0F">
      <w:pPr>
        <w:pStyle w:val="NormalText"/>
        <w:rPr>
          <w:color w:val="auto"/>
        </w:rPr>
      </w:pPr>
      <w:r w:rsidRPr="00483B0F">
        <w:rPr>
          <w:color w:val="auto"/>
        </w:rPr>
        <w:t>B) 24%</w:t>
      </w:r>
    </w:p>
    <w:p w14:paraId="6C4230F2" w14:textId="77777777" w:rsidR="00000000" w:rsidRPr="00483B0F" w:rsidRDefault="00483B0F">
      <w:pPr>
        <w:pStyle w:val="NormalText"/>
        <w:rPr>
          <w:color w:val="auto"/>
        </w:rPr>
      </w:pPr>
      <w:r w:rsidRPr="00483B0F">
        <w:rPr>
          <w:color w:val="auto"/>
        </w:rPr>
        <w:t>C) 45%</w:t>
      </w:r>
    </w:p>
    <w:p w14:paraId="425C9DDD" w14:textId="77777777" w:rsidR="00000000" w:rsidRPr="00483B0F" w:rsidRDefault="00483B0F">
      <w:pPr>
        <w:pStyle w:val="NormalText"/>
        <w:rPr>
          <w:color w:val="auto"/>
        </w:rPr>
      </w:pPr>
      <w:r w:rsidRPr="00483B0F">
        <w:rPr>
          <w:color w:val="auto"/>
        </w:rPr>
        <w:t>D) 50%</w:t>
      </w:r>
    </w:p>
    <w:p w14:paraId="7620FB20" w14:textId="77777777" w:rsidR="00000000" w:rsidRPr="00483B0F" w:rsidRDefault="00483B0F">
      <w:pPr>
        <w:pStyle w:val="NormalText"/>
        <w:rPr>
          <w:color w:val="auto"/>
        </w:rPr>
      </w:pPr>
      <w:r w:rsidRPr="00483B0F">
        <w:rPr>
          <w:color w:val="auto"/>
        </w:rPr>
        <w:t>Answer:  B</w:t>
      </w:r>
    </w:p>
    <w:p w14:paraId="6A4F04A4" w14:textId="77777777" w:rsidR="00000000" w:rsidRPr="00483B0F" w:rsidRDefault="00483B0F">
      <w:pPr>
        <w:pStyle w:val="NormalText"/>
        <w:rPr>
          <w:color w:val="auto"/>
        </w:rPr>
      </w:pPr>
      <w:r w:rsidRPr="00483B0F">
        <w:rPr>
          <w:color w:val="auto"/>
        </w:rPr>
        <w:t>Diff: 1</w:t>
      </w:r>
    </w:p>
    <w:p w14:paraId="7471F7E5" w14:textId="77777777" w:rsidR="00000000" w:rsidRPr="00483B0F" w:rsidRDefault="00483B0F">
      <w:pPr>
        <w:pStyle w:val="NormalText"/>
        <w:rPr>
          <w:color w:val="auto"/>
        </w:rPr>
      </w:pPr>
    </w:p>
    <w:p w14:paraId="533FF0BF" w14:textId="77777777" w:rsidR="00000000" w:rsidRPr="00483B0F" w:rsidRDefault="00483B0F">
      <w:pPr>
        <w:pStyle w:val="NormalText"/>
        <w:rPr>
          <w:color w:val="auto"/>
        </w:rPr>
      </w:pPr>
      <w:r w:rsidRPr="00483B0F">
        <w:rPr>
          <w:color w:val="auto"/>
        </w:rPr>
        <w:t>4) In 2018, the unemployment in the U.S. was</w:t>
      </w:r>
    </w:p>
    <w:p w14:paraId="5703A03C" w14:textId="77777777" w:rsidR="00000000" w:rsidRPr="00483B0F" w:rsidRDefault="00483B0F">
      <w:pPr>
        <w:pStyle w:val="NormalText"/>
        <w:rPr>
          <w:color w:val="auto"/>
        </w:rPr>
      </w:pPr>
      <w:r w:rsidRPr="00483B0F">
        <w:rPr>
          <w:color w:val="auto"/>
        </w:rPr>
        <w:t>A) 5%.</w:t>
      </w:r>
    </w:p>
    <w:p w14:paraId="4126F743" w14:textId="77777777" w:rsidR="00000000" w:rsidRPr="00483B0F" w:rsidRDefault="00483B0F">
      <w:pPr>
        <w:pStyle w:val="NormalText"/>
        <w:rPr>
          <w:color w:val="auto"/>
        </w:rPr>
      </w:pPr>
      <w:r w:rsidRPr="00483B0F">
        <w:rPr>
          <w:color w:val="auto"/>
        </w:rPr>
        <w:t>B) 11%.</w:t>
      </w:r>
    </w:p>
    <w:p w14:paraId="0EE89A89" w14:textId="77777777" w:rsidR="00000000" w:rsidRPr="00483B0F" w:rsidRDefault="00483B0F">
      <w:pPr>
        <w:pStyle w:val="NormalText"/>
        <w:rPr>
          <w:color w:val="auto"/>
        </w:rPr>
      </w:pPr>
      <w:r w:rsidRPr="00483B0F">
        <w:rPr>
          <w:color w:val="auto"/>
        </w:rPr>
        <w:t>C) 3.7%.</w:t>
      </w:r>
    </w:p>
    <w:p w14:paraId="0C7D4168" w14:textId="77777777" w:rsidR="00000000" w:rsidRPr="00483B0F" w:rsidRDefault="00483B0F">
      <w:pPr>
        <w:pStyle w:val="NormalText"/>
        <w:rPr>
          <w:color w:val="auto"/>
        </w:rPr>
      </w:pPr>
      <w:r w:rsidRPr="00483B0F">
        <w:rPr>
          <w:color w:val="auto"/>
        </w:rPr>
        <w:t xml:space="preserve">D) </w:t>
      </w:r>
      <w:r w:rsidRPr="00483B0F">
        <w:rPr>
          <w:color w:val="auto"/>
        </w:rPr>
        <w:t>4.6%.</w:t>
      </w:r>
    </w:p>
    <w:p w14:paraId="3C42D8C5" w14:textId="77777777" w:rsidR="00000000" w:rsidRPr="00483B0F" w:rsidRDefault="00483B0F">
      <w:pPr>
        <w:pStyle w:val="NormalText"/>
        <w:rPr>
          <w:color w:val="auto"/>
        </w:rPr>
      </w:pPr>
      <w:r w:rsidRPr="00483B0F">
        <w:rPr>
          <w:color w:val="auto"/>
        </w:rPr>
        <w:t>Answer:  C</w:t>
      </w:r>
    </w:p>
    <w:p w14:paraId="6B82DAED" w14:textId="77777777" w:rsidR="00000000" w:rsidRPr="00483B0F" w:rsidRDefault="00483B0F">
      <w:pPr>
        <w:pStyle w:val="NormalText"/>
        <w:rPr>
          <w:color w:val="auto"/>
        </w:rPr>
      </w:pPr>
      <w:r w:rsidRPr="00483B0F">
        <w:rPr>
          <w:color w:val="auto"/>
        </w:rPr>
        <w:t>Diff: 2</w:t>
      </w:r>
    </w:p>
    <w:p w14:paraId="16159C61" w14:textId="77777777" w:rsidR="00000000" w:rsidRPr="00483B0F" w:rsidRDefault="00483B0F">
      <w:pPr>
        <w:pStyle w:val="NormalText"/>
        <w:rPr>
          <w:color w:val="auto"/>
        </w:rPr>
      </w:pPr>
    </w:p>
    <w:p w14:paraId="0F867922" w14:textId="77777777" w:rsidR="00483B0F" w:rsidRDefault="00483B0F">
      <w:pPr>
        <w:rPr>
          <w:rFonts w:ascii="Times New Roman" w:hAnsi="Times New Roman" w:cs="Times New Roman"/>
          <w:sz w:val="24"/>
          <w:szCs w:val="24"/>
        </w:rPr>
      </w:pPr>
      <w:r>
        <w:br w:type="page"/>
      </w:r>
    </w:p>
    <w:p w14:paraId="561CE677" w14:textId="4BE79D33" w:rsidR="00000000" w:rsidRPr="00483B0F" w:rsidRDefault="00483B0F">
      <w:pPr>
        <w:pStyle w:val="NormalText"/>
        <w:rPr>
          <w:color w:val="auto"/>
        </w:rPr>
      </w:pPr>
      <w:r w:rsidRPr="00483B0F">
        <w:rPr>
          <w:color w:val="auto"/>
        </w:rPr>
        <w:lastRenderedPageBreak/>
        <w:t>5) Inflation represents</w:t>
      </w:r>
    </w:p>
    <w:p w14:paraId="2DC24A09" w14:textId="77777777" w:rsidR="00000000" w:rsidRPr="00483B0F" w:rsidRDefault="00483B0F">
      <w:pPr>
        <w:pStyle w:val="NormalText"/>
        <w:rPr>
          <w:color w:val="auto"/>
        </w:rPr>
      </w:pPr>
      <w:r w:rsidRPr="00483B0F">
        <w:rPr>
          <w:color w:val="auto"/>
        </w:rPr>
        <w:t>A) an increase in output.</w:t>
      </w:r>
    </w:p>
    <w:p w14:paraId="119EF6D7" w14:textId="77777777" w:rsidR="00000000" w:rsidRPr="00483B0F" w:rsidRDefault="00483B0F">
      <w:pPr>
        <w:pStyle w:val="NormalText"/>
        <w:rPr>
          <w:color w:val="auto"/>
        </w:rPr>
      </w:pPr>
      <w:r w:rsidRPr="00483B0F">
        <w:rPr>
          <w:color w:val="auto"/>
        </w:rPr>
        <w:t>B) an increase in the aggregate price level.</w:t>
      </w:r>
    </w:p>
    <w:p w14:paraId="1A705918" w14:textId="77777777" w:rsidR="00000000" w:rsidRPr="00483B0F" w:rsidRDefault="00483B0F">
      <w:pPr>
        <w:pStyle w:val="NormalText"/>
        <w:rPr>
          <w:color w:val="auto"/>
        </w:rPr>
      </w:pPr>
      <w:r w:rsidRPr="00483B0F">
        <w:rPr>
          <w:color w:val="auto"/>
        </w:rPr>
        <w:t>C) an increase in the unemployment rate.</w:t>
      </w:r>
    </w:p>
    <w:p w14:paraId="6316B007" w14:textId="77777777" w:rsidR="00000000" w:rsidRPr="00483B0F" w:rsidRDefault="00483B0F">
      <w:pPr>
        <w:pStyle w:val="NormalText"/>
        <w:rPr>
          <w:color w:val="auto"/>
        </w:rPr>
      </w:pPr>
      <w:r w:rsidRPr="00483B0F">
        <w:rPr>
          <w:color w:val="auto"/>
        </w:rPr>
        <w:t>D) a recession.</w:t>
      </w:r>
    </w:p>
    <w:p w14:paraId="786BF33A" w14:textId="77777777" w:rsidR="00000000" w:rsidRPr="00483B0F" w:rsidRDefault="00483B0F">
      <w:pPr>
        <w:pStyle w:val="NormalText"/>
        <w:rPr>
          <w:color w:val="auto"/>
        </w:rPr>
      </w:pPr>
      <w:r w:rsidRPr="00483B0F">
        <w:rPr>
          <w:color w:val="auto"/>
        </w:rPr>
        <w:t>Answer:  B</w:t>
      </w:r>
    </w:p>
    <w:p w14:paraId="605EED7B" w14:textId="77777777" w:rsidR="00000000" w:rsidRPr="00483B0F" w:rsidRDefault="00483B0F">
      <w:pPr>
        <w:pStyle w:val="NormalText"/>
        <w:rPr>
          <w:color w:val="auto"/>
        </w:rPr>
      </w:pPr>
      <w:r w:rsidRPr="00483B0F">
        <w:rPr>
          <w:color w:val="auto"/>
        </w:rPr>
        <w:t>Diff: 1</w:t>
      </w:r>
    </w:p>
    <w:p w14:paraId="34C979CD" w14:textId="77777777" w:rsidR="00000000" w:rsidRPr="00483B0F" w:rsidRDefault="00483B0F">
      <w:pPr>
        <w:pStyle w:val="NormalText"/>
        <w:rPr>
          <w:color w:val="auto"/>
        </w:rPr>
      </w:pPr>
    </w:p>
    <w:p w14:paraId="30527974" w14:textId="77777777" w:rsidR="00000000" w:rsidRPr="00483B0F" w:rsidRDefault="00483B0F">
      <w:pPr>
        <w:pStyle w:val="NormalText"/>
        <w:rPr>
          <w:color w:val="auto"/>
        </w:rPr>
      </w:pPr>
      <w:r w:rsidRPr="00483B0F">
        <w:rPr>
          <w:color w:val="auto"/>
        </w:rPr>
        <w:t>1.3   The Euro area</w:t>
      </w:r>
    </w:p>
    <w:p w14:paraId="670A11A8" w14:textId="77777777" w:rsidR="00000000" w:rsidRPr="00483B0F" w:rsidRDefault="00483B0F">
      <w:pPr>
        <w:pStyle w:val="NormalText"/>
        <w:rPr>
          <w:color w:val="auto"/>
        </w:rPr>
      </w:pPr>
    </w:p>
    <w:p w14:paraId="085454EB" w14:textId="77777777" w:rsidR="00000000" w:rsidRPr="00483B0F" w:rsidRDefault="00483B0F">
      <w:pPr>
        <w:pStyle w:val="NormalText"/>
        <w:rPr>
          <w:color w:val="auto"/>
        </w:rPr>
      </w:pPr>
      <w:r w:rsidRPr="00483B0F">
        <w:rPr>
          <w:color w:val="auto"/>
        </w:rPr>
        <w:t>1) Economists have suggested that the</w:t>
      </w:r>
      <w:r w:rsidRPr="00483B0F">
        <w:rPr>
          <w:color w:val="auto"/>
        </w:rPr>
        <w:t xml:space="preserve"> relatively higher unemployment in Europe has been caused by which of the following?</w:t>
      </w:r>
    </w:p>
    <w:p w14:paraId="264A6AA7" w14:textId="77777777" w:rsidR="00000000" w:rsidRPr="00483B0F" w:rsidRDefault="00483B0F">
      <w:pPr>
        <w:pStyle w:val="NormalText"/>
        <w:rPr>
          <w:color w:val="auto"/>
        </w:rPr>
      </w:pPr>
      <w:r w:rsidRPr="00483B0F">
        <w:rPr>
          <w:color w:val="auto"/>
        </w:rPr>
        <w:t>A) relatively high unemployment benefits</w:t>
      </w:r>
    </w:p>
    <w:p w14:paraId="0FEA53C0" w14:textId="77777777" w:rsidR="00000000" w:rsidRPr="00483B0F" w:rsidRDefault="00483B0F">
      <w:pPr>
        <w:pStyle w:val="NormalText"/>
        <w:rPr>
          <w:color w:val="auto"/>
        </w:rPr>
      </w:pPr>
      <w:r w:rsidRPr="00483B0F">
        <w:rPr>
          <w:color w:val="auto"/>
        </w:rPr>
        <w:t>B) relatively high level of worker protection</w:t>
      </w:r>
    </w:p>
    <w:p w14:paraId="2B9BA061" w14:textId="77777777" w:rsidR="00000000" w:rsidRPr="00483B0F" w:rsidRDefault="00483B0F">
      <w:pPr>
        <w:pStyle w:val="NormalText"/>
        <w:rPr>
          <w:color w:val="auto"/>
        </w:rPr>
      </w:pPr>
      <w:r w:rsidRPr="00483B0F">
        <w:rPr>
          <w:color w:val="auto"/>
        </w:rPr>
        <w:t>C) inadequate macroeconomic policies</w:t>
      </w:r>
    </w:p>
    <w:p w14:paraId="0C64627D" w14:textId="77777777" w:rsidR="00000000" w:rsidRPr="00483B0F" w:rsidRDefault="00483B0F">
      <w:pPr>
        <w:pStyle w:val="NormalText"/>
        <w:rPr>
          <w:color w:val="auto"/>
        </w:rPr>
      </w:pPr>
      <w:r w:rsidRPr="00483B0F">
        <w:rPr>
          <w:color w:val="auto"/>
        </w:rPr>
        <w:t>D) increased labor costs</w:t>
      </w:r>
    </w:p>
    <w:p w14:paraId="02230033" w14:textId="77777777" w:rsidR="00000000" w:rsidRPr="00483B0F" w:rsidRDefault="00483B0F">
      <w:pPr>
        <w:pStyle w:val="NormalText"/>
        <w:rPr>
          <w:color w:val="auto"/>
        </w:rPr>
      </w:pPr>
      <w:r w:rsidRPr="00483B0F">
        <w:rPr>
          <w:color w:val="auto"/>
        </w:rPr>
        <w:t>E) all of these</w:t>
      </w:r>
    </w:p>
    <w:p w14:paraId="13CB4D24" w14:textId="77777777" w:rsidR="00000000" w:rsidRPr="00483B0F" w:rsidRDefault="00483B0F">
      <w:pPr>
        <w:pStyle w:val="NormalText"/>
        <w:rPr>
          <w:color w:val="auto"/>
        </w:rPr>
      </w:pPr>
      <w:r w:rsidRPr="00483B0F">
        <w:rPr>
          <w:color w:val="auto"/>
        </w:rPr>
        <w:t>Answer</w:t>
      </w:r>
      <w:r w:rsidRPr="00483B0F">
        <w:rPr>
          <w:color w:val="auto"/>
        </w:rPr>
        <w:t>:  E</w:t>
      </w:r>
    </w:p>
    <w:p w14:paraId="795B22C9" w14:textId="77777777" w:rsidR="00000000" w:rsidRPr="00483B0F" w:rsidRDefault="00483B0F">
      <w:pPr>
        <w:pStyle w:val="NormalText"/>
        <w:rPr>
          <w:color w:val="auto"/>
        </w:rPr>
      </w:pPr>
      <w:r w:rsidRPr="00483B0F">
        <w:rPr>
          <w:color w:val="auto"/>
        </w:rPr>
        <w:t>Diff: 2</w:t>
      </w:r>
    </w:p>
    <w:p w14:paraId="38527F84" w14:textId="77777777" w:rsidR="00000000" w:rsidRPr="00483B0F" w:rsidRDefault="00483B0F">
      <w:pPr>
        <w:pStyle w:val="NormalText"/>
        <w:rPr>
          <w:color w:val="auto"/>
        </w:rPr>
      </w:pPr>
    </w:p>
    <w:p w14:paraId="4FF2C697" w14:textId="77777777" w:rsidR="00000000" w:rsidRPr="00483B0F" w:rsidRDefault="00483B0F">
      <w:pPr>
        <w:pStyle w:val="NormalText"/>
        <w:rPr>
          <w:color w:val="auto"/>
        </w:rPr>
      </w:pPr>
      <w:r w:rsidRPr="00483B0F">
        <w:rPr>
          <w:color w:val="auto"/>
        </w:rPr>
        <w:t>2) Which of the following countries had the lowest level of output per capita in 2018?</w:t>
      </w:r>
    </w:p>
    <w:p w14:paraId="2FB96E51" w14:textId="77777777" w:rsidR="00000000" w:rsidRPr="00483B0F" w:rsidRDefault="00483B0F">
      <w:pPr>
        <w:pStyle w:val="NormalText"/>
        <w:rPr>
          <w:color w:val="auto"/>
        </w:rPr>
      </w:pPr>
      <w:r w:rsidRPr="00483B0F">
        <w:rPr>
          <w:color w:val="auto"/>
        </w:rPr>
        <w:t xml:space="preserve">A) Spain </w:t>
      </w:r>
    </w:p>
    <w:p w14:paraId="77C9DCA2" w14:textId="77777777" w:rsidR="00000000" w:rsidRPr="00483B0F" w:rsidRDefault="00483B0F">
      <w:pPr>
        <w:pStyle w:val="NormalText"/>
        <w:rPr>
          <w:color w:val="auto"/>
        </w:rPr>
      </w:pPr>
      <w:r w:rsidRPr="00483B0F">
        <w:rPr>
          <w:color w:val="auto"/>
        </w:rPr>
        <w:t>B) France</w:t>
      </w:r>
    </w:p>
    <w:p w14:paraId="1622306F" w14:textId="77777777" w:rsidR="00000000" w:rsidRPr="00483B0F" w:rsidRDefault="00483B0F">
      <w:pPr>
        <w:pStyle w:val="NormalText"/>
        <w:rPr>
          <w:color w:val="auto"/>
        </w:rPr>
      </w:pPr>
      <w:r w:rsidRPr="00483B0F">
        <w:rPr>
          <w:color w:val="auto"/>
        </w:rPr>
        <w:t>C) Italy</w:t>
      </w:r>
    </w:p>
    <w:p w14:paraId="38A8D649" w14:textId="77777777" w:rsidR="00000000" w:rsidRPr="00483B0F" w:rsidRDefault="00483B0F">
      <w:pPr>
        <w:pStyle w:val="NormalText"/>
        <w:rPr>
          <w:color w:val="auto"/>
        </w:rPr>
      </w:pPr>
      <w:r w:rsidRPr="00483B0F">
        <w:rPr>
          <w:color w:val="auto"/>
        </w:rPr>
        <w:t>D) German</w:t>
      </w:r>
    </w:p>
    <w:p w14:paraId="40317EB1" w14:textId="77777777" w:rsidR="00000000" w:rsidRPr="00483B0F" w:rsidRDefault="00483B0F">
      <w:pPr>
        <w:pStyle w:val="NormalText"/>
        <w:rPr>
          <w:color w:val="auto"/>
        </w:rPr>
      </w:pPr>
      <w:r w:rsidRPr="00483B0F">
        <w:rPr>
          <w:color w:val="auto"/>
        </w:rPr>
        <w:t>Answer:  A</w:t>
      </w:r>
    </w:p>
    <w:p w14:paraId="45D633C7" w14:textId="77777777" w:rsidR="00000000" w:rsidRPr="00483B0F" w:rsidRDefault="00483B0F">
      <w:pPr>
        <w:pStyle w:val="NormalText"/>
        <w:rPr>
          <w:color w:val="auto"/>
        </w:rPr>
      </w:pPr>
      <w:r w:rsidRPr="00483B0F">
        <w:rPr>
          <w:color w:val="auto"/>
        </w:rPr>
        <w:t>Diff: 2</w:t>
      </w:r>
    </w:p>
    <w:p w14:paraId="458D2D36" w14:textId="77777777" w:rsidR="00000000" w:rsidRPr="00483B0F" w:rsidRDefault="00483B0F">
      <w:pPr>
        <w:pStyle w:val="NormalText"/>
        <w:rPr>
          <w:color w:val="auto"/>
        </w:rPr>
      </w:pPr>
    </w:p>
    <w:p w14:paraId="540C5B3D" w14:textId="77777777" w:rsidR="00000000" w:rsidRPr="00483B0F" w:rsidRDefault="00483B0F">
      <w:pPr>
        <w:pStyle w:val="NormalText"/>
        <w:rPr>
          <w:color w:val="auto"/>
        </w:rPr>
      </w:pPr>
      <w:r w:rsidRPr="00483B0F">
        <w:rPr>
          <w:color w:val="auto"/>
        </w:rPr>
        <w:t>3) How many countries are in the European Union?</w:t>
      </w:r>
    </w:p>
    <w:p w14:paraId="79151F34" w14:textId="77777777" w:rsidR="00000000" w:rsidRPr="00483B0F" w:rsidRDefault="00483B0F">
      <w:pPr>
        <w:pStyle w:val="NormalText"/>
        <w:rPr>
          <w:color w:val="auto"/>
        </w:rPr>
      </w:pPr>
      <w:r w:rsidRPr="00483B0F">
        <w:rPr>
          <w:color w:val="auto"/>
        </w:rPr>
        <w:t>A) 27</w:t>
      </w:r>
    </w:p>
    <w:p w14:paraId="3A5B0B3F" w14:textId="77777777" w:rsidR="00000000" w:rsidRPr="00483B0F" w:rsidRDefault="00483B0F">
      <w:pPr>
        <w:pStyle w:val="NormalText"/>
        <w:rPr>
          <w:color w:val="auto"/>
        </w:rPr>
      </w:pPr>
      <w:r w:rsidRPr="00483B0F">
        <w:rPr>
          <w:color w:val="auto"/>
        </w:rPr>
        <w:t>B) 6</w:t>
      </w:r>
    </w:p>
    <w:p w14:paraId="51CB4561" w14:textId="77777777" w:rsidR="00000000" w:rsidRPr="00483B0F" w:rsidRDefault="00483B0F">
      <w:pPr>
        <w:pStyle w:val="NormalText"/>
        <w:rPr>
          <w:color w:val="auto"/>
        </w:rPr>
      </w:pPr>
      <w:r w:rsidRPr="00483B0F">
        <w:rPr>
          <w:color w:val="auto"/>
        </w:rPr>
        <w:t>C) 21</w:t>
      </w:r>
    </w:p>
    <w:p w14:paraId="7E317DBD" w14:textId="77777777" w:rsidR="00000000" w:rsidRPr="00483B0F" w:rsidRDefault="00483B0F">
      <w:pPr>
        <w:pStyle w:val="NormalText"/>
        <w:rPr>
          <w:color w:val="auto"/>
        </w:rPr>
      </w:pPr>
      <w:r w:rsidRPr="00483B0F">
        <w:rPr>
          <w:color w:val="auto"/>
        </w:rPr>
        <w:t>D) 17</w:t>
      </w:r>
    </w:p>
    <w:p w14:paraId="4BB1C441" w14:textId="77777777" w:rsidR="00000000" w:rsidRPr="00483B0F" w:rsidRDefault="00483B0F">
      <w:pPr>
        <w:pStyle w:val="NormalText"/>
        <w:rPr>
          <w:color w:val="auto"/>
        </w:rPr>
      </w:pPr>
      <w:r w:rsidRPr="00483B0F">
        <w:rPr>
          <w:color w:val="auto"/>
        </w:rPr>
        <w:t>Answer:  A</w:t>
      </w:r>
    </w:p>
    <w:p w14:paraId="7DC2D08B" w14:textId="77777777" w:rsidR="00000000" w:rsidRPr="00483B0F" w:rsidRDefault="00483B0F">
      <w:pPr>
        <w:pStyle w:val="NormalText"/>
        <w:rPr>
          <w:color w:val="auto"/>
        </w:rPr>
      </w:pPr>
      <w:r w:rsidRPr="00483B0F">
        <w:rPr>
          <w:color w:val="auto"/>
        </w:rPr>
        <w:t>Diff: 2</w:t>
      </w:r>
    </w:p>
    <w:p w14:paraId="35C76A05" w14:textId="77777777" w:rsidR="00000000" w:rsidRPr="00483B0F" w:rsidRDefault="00483B0F">
      <w:pPr>
        <w:pStyle w:val="NormalText"/>
        <w:rPr>
          <w:color w:val="auto"/>
        </w:rPr>
      </w:pPr>
    </w:p>
    <w:p w14:paraId="3E3B0FAB" w14:textId="77777777" w:rsidR="00000000" w:rsidRPr="00483B0F" w:rsidRDefault="00483B0F">
      <w:pPr>
        <w:pStyle w:val="NormalText"/>
        <w:rPr>
          <w:color w:val="auto"/>
        </w:rPr>
      </w:pPr>
      <w:r w:rsidRPr="00483B0F">
        <w:rPr>
          <w:color w:val="auto"/>
        </w:rPr>
        <w:t>4) How many countries are in the Euro area?</w:t>
      </w:r>
    </w:p>
    <w:p w14:paraId="7AD4E264" w14:textId="77777777" w:rsidR="00000000" w:rsidRPr="00483B0F" w:rsidRDefault="00483B0F">
      <w:pPr>
        <w:pStyle w:val="NormalText"/>
        <w:rPr>
          <w:color w:val="auto"/>
        </w:rPr>
      </w:pPr>
      <w:r w:rsidRPr="00483B0F">
        <w:rPr>
          <w:color w:val="auto"/>
        </w:rPr>
        <w:t>A) 19</w:t>
      </w:r>
    </w:p>
    <w:p w14:paraId="53FE1D46" w14:textId="77777777" w:rsidR="00000000" w:rsidRPr="00483B0F" w:rsidRDefault="00483B0F">
      <w:pPr>
        <w:pStyle w:val="NormalText"/>
        <w:rPr>
          <w:color w:val="auto"/>
        </w:rPr>
      </w:pPr>
      <w:r w:rsidRPr="00483B0F">
        <w:rPr>
          <w:color w:val="auto"/>
        </w:rPr>
        <w:t>B) 27</w:t>
      </w:r>
    </w:p>
    <w:p w14:paraId="56B5E583" w14:textId="77777777" w:rsidR="00000000" w:rsidRPr="00483B0F" w:rsidRDefault="00483B0F">
      <w:pPr>
        <w:pStyle w:val="NormalText"/>
        <w:rPr>
          <w:color w:val="auto"/>
        </w:rPr>
      </w:pPr>
      <w:r w:rsidRPr="00483B0F">
        <w:rPr>
          <w:color w:val="auto"/>
        </w:rPr>
        <w:t>C) 21</w:t>
      </w:r>
    </w:p>
    <w:p w14:paraId="1B32BFB0" w14:textId="77777777" w:rsidR="00000000" w:rsidRPr="00483B0F" w:rsidRDefault="00483B0F">
      <w:pPr>
        <w:pStyle w:val="NormalText"/>
        <w:rPr>
          <w:color w:val="auto"/>
        </w:rPr>
      </w:pPr>
      <w:r w:rsidRPr="00483B0F">
        <w:rPr>
          <w:color w:val="auto"/>
        </w:rPr>
        <w:t>D) 11</w:t>
      </w:r>
    </w:p>
    <w:p w14:paraId="04F08866" w14:textId="77777777" w:rsidR="00000000" w:rsidRPr="00483B0F" w:rsidRDefault="00483B0F">
      <w:pPr>
        <w:pStyle w:val="NormalText"/>
        <w:rPr>
          <w:color w:val="auto"/>
        </w:rPr>
      </w:pPr>
      <w:r w:rsidRPr="00483B0F">
        <w:rPr>
          <w:color w:val="auto"/>
        </w:rPr>
        <w:t>Answer:  A</w:t>
      </w:r>
    </w:p>
    <w:p w14:paraId="1AAD7325" w14:textId="77777777" w:rsidR="00000000" w:rsidRPr="00483B0F" w:rsidRDefault="00483B0F">
      <w:pPr>
        <w:pStyle w:val="NormalText"/>
        <w:rPr>
          <w:color w:val="auto"/>
        </w:rPr>
      </w:pPr>
      <w:r w:rsidRPr="00483B0F">
        <w:rPr>
          <w:color w:val="auto"/>
        </w:rPr>
        <w:t>Diff: 2</w:t>
      </w:r>
    </w:p>
    <w:p w14:paraId="0B270DDD" w14:textId="77777777" w:rsidR="00000000" w:rsidRPr="00483B0F" w:rsidRDefault="00483B0F">
      <w:pPr>
        <w:pStyle w:val="NormalText"/>
        <w:rPr>
          <w:color w:val="auto"/>
        </w:rPr>
      </w:pPr>
    </w:p>
    <w:p w14:paraId="5544A474" w14:textId="77777777" w:rsidR="00483B0F" w:rsidRDefault="00483B0F">
      <w:pPr>
        <w:rPr>
          <w:rFonts w:ascii="Times New Roman" w:hAnsi="Times New Roman" w:cs="Times New Roman"/>
          <w:sz w:val="24"/>
          <w:szCs w:val="24"/>
        </w:rPr>
      </w:pPr>
      <w:r>
        <w:br w:type="page"/>
      </w:r>
    </w:p>
    <w:p w14:paraId="744B8C55" w14:textId="34E1CB65" w:rsidR="00000000" w:rsidRPr="00483B0F" w:rsidRDefault="00483B0F">
      <w:pPr>
        <w:pStyle w:val="NormalText"/>
        <w:rPr>
          <w:color w:val="auto"/>
        </w:rPr>
      </w:pPr>
      <w:r w:rsidRPr="00483B0F">
        <w:rPr>
          <w:color w:val="auto"/>
        </w:rPr>
        <w:lastRenderedPageBreak/>
        <w:t>5) Some economists believe that the source of European high unemployment in the past two decades is</w:t>
      </w:r>
    </w:p>
    <w:p w14:paraId="115389CD" w14:textId="77777777" w:rsidR="00000000" w:rsidRPr="00483B0F" w:rsidRDefault="00483B0F">
      <w:pPr>
        <w:pStyle w:val="NormalText"/>
        <w:rPr>
          <w:color w:val="auto"/>
        </w:rPr>
      </w:pPr>
      <w:r w:rsidRPr="00483B0F">
        <w:rPr>
          <w:color w:val="auto"/>
        </w:rPr>
        <w:t>A) labor market rigidities.</w:t>
      </w:r>
    </w:p>
    <w:p w14:paraId="4CDA26C2" w14:textId="77777777" w:rsidR="00000000" w:rsidRPr="00483B0F" w:rsidRDefault="00483B0F">
      <w:pPr>
        <w:pStyle w:val="NormalText"/>
        <w:rPr>
          <w:color w:val="auto"/>
        </w:rPr>
      </w:pPr>
      <w:r w:rsidRPr="00483B0F">
        <w:rPr>
          <w:color w:val="auto"/>
        </w:rPr>
        <w:t>B) tight monetary policy.</w:t>
      </w:r>
    </w:p>
    <w:p w14:paraId="680DBD89" w14:textId="77777777" w:rsidR="00000000" w:rsidRPr="00483B0F" w:rsidRDefault="00483B0F">
      <w:pPr>
        <w:pStyle w:val="NormalText"/>
        <w:rPr>
          <w:color w:val="auto"/>
        </w:rPr>
      </w:pPr>
      <w:r w:rsidRPr="00483B0F">
        <w:rPr>
          <w:color w:val="auto"/>
        </w:rPr>
        <w:t>C) tight fisca</w:t>
      </w:r>
      <w:r w:rsidRPr="00483B0F">
        <w:rPr>
          <w:color w:val="auto"/>
        </w:rPr>
        <w:t>l policy.</w:t>
      </w:r>
    </w:p>
    <w:p w14:paraId="722D2189" w14:textId="77777777" w:rsidR="00000000" w:rsidRPr="00483B0F" w:rsidRDefault="00483B0F">
      <w:pPr>
        <w:pStyle w:val="NormalText"/>
        <w:rPr>
          <w:color w:val="auto"/>
        </w:rPr>
      </w:pPr>
      <w:r w:rsidRPr="00483B0F">
        <w:rPr>
          <w:color w:val="auto"/>
        </w:rPr>
        <w:t>D) financial crisis.</w:t>
      </w:r>
    </w:p>
    <w:p w14:paraId="486C6CC5" w14:textId="77777777" w:rsidR="00000000" w:rsidRPr="00483B0F" w:rsidRDefault="00483B0F">
      <w:pPr>
        <w:pStyle w:val="NormalText"/>
        <w:rPr>
          <w:color w:val="auto"/>
        </w:rPr>
      </w:pPr>
      <w:r w:rsidRPr="00483B0F">
        <w:rPr>
          <w:color w:val="auto"/>
        </w:rPr>
        <w:t>Answer:  A</w:t>
      </w:r>
    </w:p>
    <w:p w14:paraId="02959FE8" w14:textId="77777777" w:rsidR="00000000" w:rsidRPr="00483B0F" w:rsidRDefault="00483B0F">
      <w:pPr>
        <w:pStyle w:val="NormalText"/>
        <w:rPr>
          <w:color w:val="auto"/>
        </w:rPr>
      </w:pPr>
      <w:r w:rsidRPr="00483B0F">
        <w:rPr>
          <w:color w:val="auto"/>
        </w:rPr>
        <w:t>Diff: 2</w:t>
      </w:r>
    </w:p>
    <w:p w14:paraId="41242EB2" w14:textId="77777777" w:rsidR="00000000" w:rsidRPr="00483B0F" w:rsidRDefault="00483B0F">
      <w:pPr>
        <w:pStyle w:val="NormalText"/>
        <w:rPr>
          <w:color w:val="auto"/>
        </w:rPr>
      </w:pPr>
    </w:p>
    <w:p w14:paraId="24202AF9" w14:textId="77777777" w:rsidR="00000000" w:rsidRPr="00483B0F" w:rsidRDefault="00483B0F">
      <w:pPr>
        <w:pStyle w:val="NormalText"/>
        <w:rPr>
          <w:color w:val="auto"/>
        </w:rPr>
      </w:pPr>
      <w:r w:rsidRPr="00483B0F">
        <w:rPr>
          <w:color w:val="auto"/>
        </w:rPr>
        <w:t>6) Discuss the types of policies that could be implemented to reduce European unemployment.</w:t>
      </w:r>
    </w:p>
    <w:p w14:paraId="011D67CE" w14:textId="77777777" w:rsidR="00000000" w:rsidRPr="00483B0F" w:rsidRDefault="00483B0F">
      <w:pPr>
        <w:pStyle w:val="NormalText"/>
        <w:rPr>
          <w:color w:val="auto"/>
        </w:rPr>
      </w:pPr>
      <w:r w:rsidRPr="00483B0F">
        <w:rPr>
          <w:color w:val="auto"/>
        </w:rPr>
        <w:t>Answer:  There are basically two sets of policies. First, policy makers could reduce labor market rigidities that</w:t>
      </w:r>
      <w:r w:rsidRPr="00483B0F">
        <w:rPr>
          <w:color w:val="auto"/>
        </w:rPr>
        <w:t xml:space="preserve"> some economists believe have contributed to the high unemployment. Some examples of labor market rigidities are high unemployment benefits, high minimum wages, and excessive job protection regulations. The second set of policies includes bad labor relatio</w:t>
      </w:r>
      <w:r w:rsidRPr="00483B0F">
        <w:rPr>
          <w:color w:val="auto"/>
        </w:rPr>
        <w:t>ns and inadequate macroeconomic policies.</w:t>
      </w:r>
    </w:p>
    <w:p w14:paraId="6023F90A" w14:textId="77777777" w:rsidR="00000000" w:rsidRPr="00483B0F" w:rsidRDefault="00483B0F">
      <w:pPr>
        <w:pStyle w:val="NormalText"/>
        <w:rPr>
          <w:color w:val="auto"/>
        </w:rPr>
      </w:pPr>
      <w:r w:rsidRPr="00483B0F">
        <w:rPr>
          <w:color w:val="auto"/>
        </w:rPr>
        <w:t>Diff: 2</w:t>
      </w:r>
    </w:p>
    <w:p w14:paraId="5F15DF1B" w14:textId="77777777" w:rsidR="00000000" w:rsidRPr="00483B0F" w:rsidRDefault="00483B0F">
      <w:pPr>
        <w:pStyle w:val="NormalText"/>
        <w:rPr>
          <w:color w:val="auto"/>
        </w:rPr>
      </w:pPr>
    </w:p>
    <w:p w14:paraId="651CF861" w14:textId="77777777" w:rsidR="00000000" w:rsidRPr="00483B0F" w:rsidRDefault="00483B0F">
      <w:pPr>
        <w:pStyle w:val="NormalText"/>
        <w:rPr>
          <w:color w:val="auto"/>
        </w:rPr>
      </w:pPr>
      <w:r w:rsidRPr="00483B0F">
        <w:rPr>
          <w:color w:val="auto"/>
        </w:rPr>
        <w:t xml:space="preserve">7) </w:t>
      </w:r>
      <w:r w:rsidRPr="00483B0F">
        <w:rPr>
          <w:color w:val="auto"/>
        </w:rPr>
        <w:t>Discuss what is meant by labor market rigidities and explain how they might cause the relatively high unemployment in Europe.</w:t>
      </w:r>
    </w:p>
    <w:p w14:paraId="23719ED2" w14:textId="77777777" w:rsidR="00000000" w:rsidRPr="00483B0F" w:rsidRDefault="00483B0F">
      <w:pPr>
        <w:pStyle w:val="NormalText"/>
        <w:rPr>
          <w:color w:val="auto"/>
        </w:rPr>
      </w:pPr>
      <w:r w:rsidRPr="00483B0F">
        <w:rPr>
          <w:color w:val="auto"/>
        </w:rPr>
        <w:t>Answer:  Examples of labor market rigidities are: relatively high minimum wage, relatively high unemployment benefits, and relativ</w:t>
      </w:r>
      <w:r w:rsidRPr="00483B0F">
        <w:rPr>
          <w:color w:val="auto"/>
        </w:rPr>
        <w:t>ely high level of worker protection. All three of these are hypothesized to cause a reduction in employment and, therefore, an increase in the unemployment rate.</w:t>
      </w:r>
    </w:p>
    <w:p w14:paraId="58E6A23F" w14:textId="77777777" w:rsidR="00000000" w:rsidRPr="00483B0F" w:rsidRDefault="00483B0F">
      <w:pPr>
        <w:pStyle w:val="NormalText"/>
        <w:rPr>
          <w:color w:val="auto"/>
        </w:rPr>
      </w:pPr>
      <w:r w:rsidRPr="00483B0F">
        <w:rPr>
          <w:color w:val="auto"/>
        </w:rPr>
        <w:t>Diff: 2</w:t>
      </w:r>
    </w:p>
    <w:p w14:paraId="22EB416D" w14:textId="77777777" w:rsidR="00000000" w:rsidRPr="00483B0F" w:rsidRDefault="00483B0F">
      <w:pPr>
        <w:pStyle w:val="NormalText"/>
        <w:rPr>
          <w:color w:val="auto"/>
        </w:rPr>
      </w:pPr>
    </w:p>
    <w:p w14:paraId="3639B3B6" w14:textId="77777777" w:rsidR="00000000" w:rsidRPr="00483B0F" w:rsidRDefault="00483B0F">
      <w:pPr>
        <w:pStyle w:val="NormalText"/>
        <w:rPr>
          <w:color w:val="auto"/>
        </w:rPr>
      </w:pPr>
      <w:r w:rsidRPr="00483B0F">
        <w:rPr>
          <w:color w:val="auto"/>
        </w:rPr>
        <w:t>8) Discuss some of the potential benefits and costs of the adoption of the Euro.</w:t>
      </w:r>
    </w:p>
    <w:p w14:paraId="5EB02109" w14:textId="77777777" w:rsidR="00000000" w:rsidRPr="00483B0F" w:rsidRDefault="00483B0F">
      <w:pPr>
        <w:pStyle w:val="NormalText"/>
        <w:rPr>
          <w:color w:val="auto"/>
        </w:rPr>
      </w:pPr>
      <w:r w:rsidRPr="00483B0F">
        <w:rPr>
          <w:color w:val="auto"/>
        </w:rPr>
        <w:t>Answ</w:t>
      </w:r>
      <w:r w:rsidRPr="00483B0F">
        <w:rPr>
          <w:color w:val="auto"/>
        </w:rPr>
        <w:t xml:space="preserve">er:  One of the benefits of the Euro is largely symbolic. Countries that have in the past century been in wars against each other are now using the same currency. There are economic benefits as well. The use of the same currency will eliminate the need to </w:t>
      </w:r>
      <w:r w:rsidRPr="00483B0F">
        <w:rPr>
          <w:color w:val="auto"/>
        </w:rPr>
        <w:t>convert currencies when, for example, buying foreign goods from a country that has also adopted the Euro. One of the possible costs of the Euro is that it will force countries to pursue the same monetary policy. No longer will policy makers in these countr</w:t>
      </w:r>
      <w:r w:rsidRPr="00483B0F">
        <w:rPr>
          <w:color w:val="auto"/>
        </w:rPr>
        <w:t>ies pursue independent monetary policy.</w:t>
      </w:r>
    </w:p>
    <w:p w14:paraId="25F040E5" w14:textId="77777777" w:rsidR="00000000" w:rsidRPr="00483B0F" w:rsidRDefault="00483B0F">
      <w:pPr>
        <w:pStyle w:val="NormalText"/>
        <w:rPr>
          <w:color w:val="auto"/>
        </w:rPr>
      </w:pPr>
      <w:r w:rsidRPr="00483B0F">
        <w:rPr>
          <w:color w:val="auto"/>
        </w:rPr>
        <w:t>Diff: 2</w:t>
      </w:r>
    </w:p>
    <w:p w14:paraId="0CF656E1" w14:textId="77777777" w:rsidR="00000000" w:rsidRPr="00483B0F" w:rsidRDefault="00483B0F">
      <w:pPr>
        <w:pStyle w:val="NormalText"/>
        <w:rPr>
          <w:color w:val="auto"/>
        </w:rPr>
      </w:pPr>
    </w:p>
    <w:p w14:paraId="616FA65D" w14:textId="77777777" w:rsidR="00000000" w:rsidRPr="00483B0F" w:rsidRDefault="00483B0F">
      <w:pPr>
        <w:pStyle w:val="NormalText"/>
        <w:rPr>
          <w:color w:val="auto"/>
        </w:rPr>
      </w:pPr>
      <w:r w:rsidRPr="00483B0F">
        <w:rPr>
          <w:color w:val="auto"/>
        </w:rPr>
        <w:t>1.4   China</w:t>
      </w:r>
    </w:p>
    <w:p w14:paraId="134E3992" w14:textId="77777777" w:rsidR="00000000" w:rsidRPr="00483B0F" w:rsidRDefault="00483B0F">
      <w:pPr>
        <w:pStyle w:val="NormalText"/>
        <w:rPr>
          <w:color w:val="auto"/>
        </w:rPr>
      </w:pPr>
    </w:p>
    <w:p w14:paraId="3B034C36" w14:textId="77777777" w:rsidR="00000000" w:rsidRPr="00483B0F" w:rsidRDefault="00483B0F">
      <w:pPr>
        <w:pStyle w:val="NormalText"/>
        <w:rPr>
          <w:color w:val="auto"/>
        </w:rPr>
      </w:pPr>
      <w:r w:rsidRPr="00483B0F">
        <w:rPr>
          <w:color w:val="auto"/>
        </w:rPr>
        <w:t>1) In 2018, output per capita in China was approximately equal to</w:t>
      </w:r>
    </w:p>
    <w:p w14:paraId="088F99F9" w14:textId="77777777" w:rsidR="00000000" w:rsidRPr="00483B0F" w:rsidRDefault="00483B0F">
      <w:pPr>
        <w:pStyle w:val="NormalText"/>
        <w:rPr>
          <w:color w:val="auto"/>
        </w:rPr>
      </w:pPr>
      <w:r w:rsidRPr="00483B0F">
        <w:rPr>
          <w:color w:val="auto"/>
        </w:rPr>
        <w:t>A) $2,100.</w:t>
      </w:r>
    </w:p>
    <w:p w14:paraId="08129D95" w14:textId="77777777" w:rsidR="00000000" w:rsidRPr="00483B0F" w:rsidRDefault="00483B0F">
      <w:pPr>
        <w:pStyle w:val="NormalText"/>
        <w:rPr>
          <w:color w:val="auto"/>
        </w:rPr>
      </w:pPr>
      <w:r w:rsidRPr="00483B0F">
        <w:rPr>
          <w:color w:val="auto"/>
        </w:rPr>
        <w:t>B) $9,700.</w:t>
      </w:r>
    </w:p>
    <w:p w14:paraId="4D34127A" w14:textId="77777777" w:rsidR="00000000" w:rsidRPr="00483B0F" w:rsidRDefault="00483B0F">
      <w:pPr>
        <w:pStyle w:val="NormalText"/>
        <w:rPr>
          <w:color w:val="auto"/>
        </w:rPr>
      </w:pPr>
      <w:r w:rsidRPr="00483B0F">
        <w:rPr>
          <w:color w:val="auto"/>
        </w:rPr>
        <w:t>C) $22,100.</w:t>
      </w:r>
    </w:p>
    <w:p w14:paraId="61B5B8BF" w14:textId="77777777" w:rsidR="00000000" w:rsidRPr="00483B0F" w:rsidRDefault="00483B0F">
      <w:pPr>
        <w:pStyle w:val="NormalText"/>
        <w:rPr>
          <w:color w:val="auto"/>
        </w:rPr>
      </w:pPr>
      <w:r w:rsidRPr="00483B0F">
        <w:rPr>
          <w:color w:val="auto"/>
        </w:rPr>
        <w:t>D) $32,100.</w:t>
      </w:r>
    </w:p>
    <w:p w14:paraId="137D5CD8" w14:textId="77777777" w:rsidR="00000000" w:rsidRPr="00483B0F" w:rsidRDefault="00483B0F">
      <w:pPr>
        <w:pStyle w:val="NormalText"/>
        <w:rPr>
          <w:color w:val="auto"/>
        </w:rPr>
      </w:pPr>
      <w:r w:rsidRPr="00483B0F">
        <w:rPr>
          <w:color w:val="auto"/>
        </w:rPr>
        <w:t>Answer:  B</w:t>
      </w:r>
    </w:p>
    <w:p w14:paraId="4B5F7BB2" w14:textId="77777777" w:rsidR="00000000" w:rsidRPr="00483B0F" w:rsidRDefault="00483B0F">
      <w:pPr>
        <w:pStyle w:val="NormalText"/>
        <w:rPr>
          <w:color w:val="auto"/>
        </w:rPr>
      </w:pPr>
      <w:r w:rsidRPr="00483B0F">
        <w:rPr>
          <w:color w:val="auto"/>
        </w:rPr>
        <w:t>Diff: 2</w:t>
      </w:r>
    </w:p>
    <w:p w14:paraId="29194278" w14:textId="77777777" w:rsidR="00000000" w:rsidRPr="00483B0F" w:rsidRDefault="00483B0F">
      <w:pPr>
        <w:pStyle w:val="NormalText"/>
        <w:rPr>
          <w:color w:val="auto"/>
        </w:rPr>
      </w:pPr>
    </w:p>
    <w:p w14:paraId="6CFFCC54" w14:textId="77777777" w:rsidR="00483B0F" w:rsidRDefault="00483B0F">
      <w:pPr>
        <w:rPr>
          <w:rFonts w:ascii="Times New Roman" w:hAnsi="Times New Roman" w:cs="Times New Roman"/>
          <w:sz w:val="24"/>
          <w:szCs w:val="24"/>
        </w:rPr>
      </w:pPr>
      <w:r>
        <w:br w:type="page"/>
      </w:r>
    </w:p>
    <w:p w14:paraId="4917B129" w14:textId="4565C9E9" w:rsidR="00000000" w:rsidRPr="00483B0F" w:rsidRDefault="00483B0F">
      <w:pPr>
        <w:pStyle w:val="NormalText"/>
        <w:rPr>
          <w:color w:val="auto"/>
        </w:rPr>
      </w:pPr>
      <w:r w:rsidRPr="00483B0F">
        <w:rPr>
          <w:color w:val="auto"/>
        </w:rPr>
        <w:lastRenderedPageBreak/>
        <w:t>2) Between 2010 and 2017 the annual rate of output growth in C</w:t>
      </w:r>
      <w:r w:rsidRPr="00483B0F">
        <w:rPr>
          <w:color w:val="auto"/>
        </w:rPr>
        <w:t>hina was approximately equal to</w:t>
      </w:r>
    </w:p>
    <w:p w14:paraId="2CF45B3F" w14:textId="77777777" w:rsidR="00000000" w:rsidRPr="00483B0F" w:rsidRDefault="00483B0F">
      <w:pPr>
        <w:pStyle w:val="NormalText"/>
        <w:rPr>
          <w:color w:val="auto"/>
        </w:rPr>
      </w:pPr>
      <w:r w:rsidRPr="00483B0F">
        <w:rPr>
          <w:color w:val="auto"/>
        </w:rPr>
        <w:t>A) 2%.</w:t>
      </w:r>
    </w:p>
    <w:p w14:paraId="355D4233" w14:textId="77777777" w:rsidR="00000000" w:rsidRPr="00483B0F" w:rsidRDefault="00483B0F">
      <w:pPr>
        <w:pStyle w:val="NormalText"/>
        <w:rPr>
          <w:color w:val="auto"/>
        </w:rPr>
      </w:pPr>
      <w:r w:rsidRPr="00483B0F">
        <w:rPr>
          <w:color w:val="auto"/>
        </w:rPr>
        <w:t>B) 5%.</w:t>
      </w:r>
    </w:p>
    <w:p w14:paraId="55C16ED9" w14:textId="77777777" w:rsidR="00000000" w:rsidRPr="00483B0F" w:rsidRDefault="00483B0F">
      <w:pPr>
        <w:pStyle w:val="NormalText"/>
        <w:rPr>
          <w:color w:val="auto"/>
        </w:rPr>
      </w:pPr>
      <w:r w:rsidRPr="00483B0F">
        <w:rPr>
          <w:color w:val="auto"/>
        </w:rPr>
        <w:t>C) 8%.</w:t>
      </w:r>
    </w:p>
    <w:p w14:paraId="78C6703E" w14:textId="77777777" w:rsidR="00000000" w:rsidRPr="00483B0F" w:rsidRDefault="00483B0F">
      <w:pPr>
        <w:pStyle w:val="NormalText"/>
        <w:rPr>
          <w:color w:val="auto"/>
        </w:rPr>
      </w:pPr>
      <w:r w:rsidRPr="00483B0F">
        <w:rPr>
          <w:color w:val="auto"/>
        </w:rPr>
        <w:t>D) 20%.</w:t>
      </w:r>
    </w:p>
    <w:p w14:paraId="6FCCEC90" w14:textId="77777777" w:rsidR="00000000" w:rsidRPr="00483B0F" w:rsidRDefault="00483B0F">
      <w:pPr>
        <w:pStyle w:val="NormalText"/>
        <w:rPr>
          <w:color w:val="auto"/>
        </w:rPr>
      </w:pPr>
      <w:r w:rsidRPr="00483B0F">
        <w:rPr>
          <w:color w:val="auto"/>
        </w:rPr>
        <w:t>Answer:  C</w:t>
      </w:r>
    </w:p>
    <w:p w14:paraId="239C3BD6" w14:textId="77777777" w:rsidR="00000000" w:rsidRPr="00483B0F" w:rsidRDefault="00483B0F">
      <w:pPr>
        <w:pStyle w:val="NormalText"/>
        <w:rPr>
          <w:color w:val="auto"/>
        </w:rPr>
      </w:pPr>
      <w:r w:rsidRPr="00483B0F">
        <w:rPr>
          <w:color w:val="auto"/>
        </w:rPr>
        <w:t>Diff: 2</w:t>
      </w:r>
    </w:p>
    <w:p w14:paraId="3BB04D65" w14:textId="77777777" w:rsidR="00000000" w:rsidRPr="00483B0F" w:rsidRDefault="00483B0F">
      <w:pPr>
        <w:pStyle w:val="NormalText"/>
        <w:rPr>
          <w:color w:val="auto"/>
        </w:rPr>
      </w:pPr>
    </w:p>
    <w:p w14:paraId="7595EE8F" w14:textId="77777777" w:rsidR="00000000" w:rsidRPr="00483B0F" w:rsidRDefault="00483B0F">
      <w:pPr>
        <w:pStyle w:val="NormalText"/>
        <w:rPr>
          <w:color w:val="auto"/>
        </w:rPr>
      </w:pPr>
      <w:r w:rsidRPr="00483B0F">
        <w:rPr>
          <w:color w:val="auto"/>
        </w:rPr>
        <w:t>3) Which of the following explains the relatively high growth rate of output in China since 1980?</w:t>
      </w:r>
    </w:p>
    <w:p w14:paraId="13EDE01C" w14:textId="77777777" w:rsidR="00000000" w:rsidRPr="00483B0F" w:rsidRDefault="00483B0F">
      <w:pPr>
        <w:pStyle w:val="NormalText"/>
        <w:rPr>
          <w:color w:val="auto"/>
        </w:rPr>
      </w:pPr>
      <w:r w:rsidRPr="00483B0F">
        <w:rPr>
          <w:color w:val="auto"/>
        </w:rPr>
        <w:t>A) accumulation of capital</w:t>
      </w:r>
    </w:p>
    <w:p w14:paraId="27BB44E6" w14:textId="77777777" w:rsidR="00000000" w:rsidRPr="00483B0F" w:rsidRDefault="00483B0F">
      <w:pPr>
        <w:pStyle w:val="NormalText"/>
        <w:rPr>
          <w:color w:val="auto"/>
        </w:rPr>
      </w:pPr>
      <w:r w:rsidRPr="00483B0F">
        <w:rPr>
          <w:color w:val="auto"/>
        </w:rPr>
        <w:t>B) technological progress</w:t>
      </w:r>
    </w:p>
    <w:p w14:paraId="564F0445" w14:textId="77777777" w:rsidR="00000000" w:rsidRPr="00483B0F" w:rsidRDefault="00483B0F">
      <w:pPr>
        <w:pStyle w:val="NormalText"/>
        <w:rPr>
          <w:color w:val="auto"/>
        </w:rPr>
      </w:pPr>
      <w:r w:rsidRPr="00483B0F">
        <w:rPr>
          <w:color w:val="auto"/>
        </w:rPr>
        <w:t xml:space="preserve">C) </w:t>
      </w:r>
      <w:r w:rsidRPr="00483B0F">
        <w:rPr>
          <w:color w:val="auto"/>
        </w:rPr>
        <w:t>a transition from central planning to a market economy</w:t>
      </w:r>
    </w:p>
    <w:p w14:paraId="3063A74E" w14:textId="77777777" w:rsidR="00000000" w:rsidRPr="00483B0F" w:rsidRDefault="00483B0F">
      <w:pPr>
        <w:pStyle w:val="NormalText"/>
        <w:rPr>
          <w:color w:val="auto"/>
        </w:rPr>
      </w:pPr>
      <w:r w:rsidRPr="00483B0F">
        <w:rPr>
          <w:color w:val="auto"/>
        </w:rPr>
        <w:t>D) all of these</w:t>
      </w:r>
    </w:p>
    <w:p w14:paraId="7A1625D0" w14:textId="77777777" w:rsidR="00000000" w:rsidRPr="00483B0F" w:rsidRDefault="00483B0F">
      <w:pPr>
        <w:pStyle w:val="NormalText"/>
        <w:rPr>
          <w:color w:val="auto"/>
        </w:rPr>
      </w:pPr>
      <w:r w:rsidRPr="00483B0F">
        <w:rPr>
          <w:color w:val="auto"/>
        </w:rPr>
        <w:t>Answer:  C</w:t>
      </w:r>
    </w:p>
    <w:p w14:paraId="3EB58B88" w14:textId="77777777" w:rsidR="00000000" w:rsidRPr="00483B0F" w:rsidRDefault="00483B0F">
      <w:pPr>
        <w:pStyle w:val="NormalText"/>
        <w:rPr>
          <w:color w:val="auto"/>
        </w:rPr>
      </w:pPr>
      <w:r w:rsidRPr="00483B0F">
        <w:rPr>
          <w:color w:val="auto"/>
        </w:rPr>
        <w:t>Diff: 2</w:t>
      </w:r>
    </w:p>
    <w:p w14:paraId="55B6BAB2" w14:textId="77777777" w:rsidR="00000000" w:rsidRPr="00483B0F" w:rsidRDefault="00483B0F">
      <w:pPr>
        <w:pStyle w:val="NormalText"/>
        <w:rPr>
          <w:color w:val="auto"/>
        </w:rPr>
      </w:pPr>
    </w:p>
    <w:p w14:paraId="5E2513C8" w14:textId="77777777" w:rsidR="00000000" w:rsidRPr="00483B0F" w:rsidRDefault="00483B0F">
      <w:pPr>
        <w:pStyle w:val="NormalText"/>
        <w:rPr>
          <w:color w:val="auto"/>
        </w:rPr>
      </w:pPr>
      <w:r w:rsidRPr="00483B0F">
        <w:rPr>
          <w:color w:val="auto"/>
        </w:rPr>
        <w:t xml:space="preserve">4) What are the two primary sources of economic growth in China since 1980? </w:t>
      </w:r>
    </w:p>
    <w:p w14:paraId="4F74C6AF" w14:textId="77777777" w:rsidR="00000000" w:rsidRPr="00483B0F" w:rsidRDefault="00483B0F">
      <w:pPr>
        <w:pStyle w:val="NormalText"/>
        <w:rPr>
          <w:color w:val="auto"/>
        </w:rPr>
      </w:pPr>
      <w:r w:rsidRPr="00483B0F">
        <w:rPr>
          <w:color w:val="auto"/>
        </w:rPr>
        <w:t xml:space="preserve">Answer:  The relatively high output growth in China has occurred as a result of capital </w:t>
      </w:r>
      <w:r w:rsidRPr="00483B0F">
        <w:rPr>
          <w:color w:val="auto"/>
        </w:rPr>
        <w:t xml:space="preserve">accumulation and technological progress. </w:t>
      </w:r>
    </w:p>
    <w:p w14:paraId="4DF6F80C" w14:textId="77777777" w:rsidR="00000000" w:rsidRPr="00483B0F" w:rsidRDefault="00483B0F">
      <w:pPr>
        <w:pStyle w:val="NormalText"/>
        <w:rPr>
          <w:color w:val="auto"/>
        </w:rPr>
      </w:pPr>
      <w:r w:rsidRPr="00483B0F">
        <w:rPr>
          <w:color w:val="auto"/>
        </w:rPr>
        <w:t>Diff: 1</w:t>
      </w:r>
    </w:p>
    <w:p w14:paraId="1696C159" w14:textId="77777777" w:rsidR="00000000" w:rsidRPr="00483B0F" w:rsidRDefault="00483B0F">
      <w:pPr>
        <w:pStyle w:val="NormalText"/>
        <w:rPr>
          <w:color w:val="auto"/>
        </w:rPr>
      </w:pPr>
    </w:p>
    <w:p w14:paraId="308436C5" w14:textId="77777777" w:rsidR="00000000" w:rsidRPr="00483B0F" w:rsidRDefault="00483B0F">
      <w:pPr>
        <w:pStyle w:val="NormalText"/>
        <w:rPr>
          <w:color w:val="auto"/>
        </w:rPr>
      </w:pPr>
      <w:r w:rsidRPr="00483B0F">
        <w:rPr>
          <w:color w:val="auto"/>
        </w:rPr>
        <w:t>5) In addition to capital accumulation and technological progress, what are some of the other possible explanations for recent output growth in China?</w:t>
      </w:r>
    </w:p>
    <w:p w14:paraId="5B35E953" w14:textId="77777777" w:rsidR="00000000" w:rsidRPr="00483B0F" w:rsidRDefault="00483B0F">
      <w:pPr>
        <w:pStyle w:val="NormalText"/>
        <w:rPr>
          <w:color w:val="auto"/>
        </w:rPr>
      </w:pPr>
      <w:r w:rsidRPr="00483B0F">
        <w:rPr>
          <w:color w:val="auto"/>
        </w:rPr>
        <w:t>Answer:  There are several additional potential causes</w:t>
      </w:r>
      <w:r w:rsidRPr="00483B0F">
        <w:rPr>
          <w:color w:val="auto"/>
        </w:rPr>
        <w:t xml:space="preserve"> of economic growth in China. These are: (1) the transition from central planning to a market economy; (2) the encouragement of joint ventures with foreign firms; and (3) protection of property rights.</w:t>
      </w:r>
    </w:p>
    <w:p w14:paraId="3E44F31D" w14:textId="77777777" w:rsidR="00000000" w:rsidRPr="00483B0F" w:rsidRDefault="00483B0F">
      <w:pPr>
        <w:pStyle w:val="NormalText"/>
        <w:rPr>
          <w:color w:val="auto"/>
        </w:rPr>
      </w:pPr>
      <w:r w:rsidRPr="00483B0F">
        <w:rPr>
          <w:color w:val="auto"/>
        </w:rPr>
        <w:t>Diff: 2</w:t>
      </w:r>
    </w:p>
    <w:p w14:paraId="762F70D4" w14:textId="77777777" w:rsidR="00000000" w:rsidRPr="00483B0F" w:rsidRDefault="00483B0F">
      <w:pPr>
        <w:pStyle w:val="NormalText"/>
        <w:rPr>
          <w:color w:val="auto"/>
        </w:rPr>
      </w:pPr>
    </w:p>
    <w:p w14:paraId="1508784B" w14:textId="77777777" w:rsidR="00000000" w:rsidRPr="00483B0F" w:rsidRDefault="00483B0F">
      <w:pPr>
        <w:pStyle w:val="NormalText"/>
        <w:rPr>
          <w:color w:val="auto"/>
        </w:rPr>
      </w:pPr>
      <w:r w:rsidRPr="00483B0F">
        <w:rPr>
          <w:color w:val="auto"/>
        </w:rPr>
        <w:t>1.5   Looking Ahead</w:t>
      </w:r>
    </w:p>
    <w:p w14:paraId="00FB91B8" w14:textId="77777777" w:rsidR="00000000" w:rsidRPr="00483B0F" w:rsidRDefault="00483B0F">
      <w:pPr>
        <w:pStyle w:val="NormalText"/>
        <w:rPr>
          <w:color w:val="auto"/>
        </w:rPr>
      </w:pPr>
    </w:p>
    <w:p w14:paraId="4E11E35C" w14:textId="77777777" w:rsidR="00000000" w:rsidRPr="00483B0F" w:rsidRDefault="00483B0F">
      <w:pPr>
        <w:pStyle w:val="NormalText"/>
        <w:rPr>
          <w:color w:val="auto"/>
        </w:rPr>
      </w:pPr>
      <w:r w:rsidRPr="00483B0F">
        <w:rPr>
          <w:color w:val="auto"/>
        </w:rPr>
        <w:t>1) Which of the followin</w:t>
      </w:r>
      <w:r w:rsidRPr="00483B0F">
        <w:rPr>
          <w:color w:val="auto"/>
        </w:rPr>
        <w:t>g countries has a population of 1,330 million?</w:t>
      </w:r>
    </w:p>
    <w:p w14:paraId="1F4C1E03" w14:textId="77777777" w:rsidR="00000000" w:rsidRPr="00483B0F" w:rsidRDefault="00483B0F">
      <w:pPr>
        <w:pStyle w:val="NormalText"/>
        <w:rPr>
          <w:color w:val="auto"/>
        </w:rPr>
      </w:pPr>
      <w:r w:rsidRPr="00483B0F">
        <w:rPr>
          <w:color w:val="auto"/>
        </w:rPr>
        <w:t xml:space="preserve">A) India </w:t>
      </w:r>
    </w:p>
    <w:p w14:paraId="46281302" w14:textId="77777777" w:rsidR="00000000" w:rsidRPr="00483B0F" w:rsidRDefault="00483B0F">
      <w:pPr>
        <w:pStyle w:val="NormalText"/>
        <w:rPr>
          <w:color w:val="auto"/>
        </w:rPr>
      </w:pPr>
      <w:r w:rsidRPr="00483B0F">
        <w:rPr>
          <w:color w:val="auto"/>
        </w:rPr>
        <w:t xml:space="preserve">B) Japan </w:t>
      </w:r>
    </w:p>
    <w:p w14:paraId="0A6E1D3B" w14:textId="77777777" w:rsidR="00000000" w:rsidRPr="00483B0F" w:rsidRDefault="00483B0F">
      <w:pPr>
        <w:pStyle w:val="NormalText"/>
        <w:rPr>
          <w:color w:val="auto"/>
        </w:rPr>
      </w:pPr>
      <w:r w:rsidRPr="00483B0F">
        <w:rPr>
          <w:color w:val="auto"/>
        </w:rPr>
        <w:t>C) China</w:t>
      </w:r>
    </w:p>
    <w:p w14:paraId="3D640A52" w14:textId="77777777" w:rsidR="00000000" w:rsidRPr="00483B0F" w:rsidRDefault="00483B0F">
      <w:pPr>
        <w:pStyle w:val="NormalText"/>
        <w:rPr>
          <w:color w:val="auto"/>
        </w:rPr>
      </w:pPr>
      <w:r w:rsidRPr="00483B0F">
        <w:rPr>
          <w:color w:val="auto"/>
        </w:rPr>
        <w:t>D) Brazil</w:t>
      </w:r>
    </w:p>
    <w:p w14:paraId="41ECB3DF" w14:textId="77777777" w:rsidR="00000000" w:rsidRPr="00483B0F" w:rsidRDefault="00483B0F">
      <w:pPr>
        <w:pStyle w:val="NormalText"/>
        <w:rPr>
          <w:color w:val="auto"/>
        </w:rPr>
      </w:pPr>
      <w:r w:rsidRPr="00483B0F">
        <w:rPr>
          <w:color w:val="auto"/>
        </w:rPr>
        <w:t>Answer:  A</w:t>
      </w:r>
    </w:p>
    <w:p w14:paraId="30BD41D0" w14:textId="77777777" w:rsidR="00000000" w:rsidRPr="00483B0F" w:rsidRDefault="00483B0F">
      <w:pPr>
        <w:pStyle w:val="NormalText"/>
        <w:spacing w:after="240"/>
        <w:rPr>
          <w:color w:val="auto"/>
        </w:rPr>
      </w:pPr>
      <w:r w:rsidRPr="00483B0F">
        <w:rPr>
          <w:color w:val="auto"/>
        </w:rPr>
        <w:t>Diff: 1</w:t>
      </w:r>
    </w:p>
    <w:sectPr w:rsidR="00000000" w:rsidRPr="00483B0F">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84071" w14:textId="77777777" w:rsidR="00483B0F" w:rsidRDefault="00483B0F" w:rsidP="00483B0F">
      <w:pPr>
        <w:spacing w:after="0" w:line="240" w:lineRule="auto"/>
      </w:pPr>
      <w:r>
        <w:separator/>
      </w:r>
    </w:p>
  </w:endnote>
  <w:endnote w:type="continuationSeparator" w:id="0">
    <w:p w14:paraId="00085FF9" w14:textId="77777777" w:rsidR="00483B0F" w:rsidRDefault="00483B0F" w:rsidP="0048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734160"/>
      <w:docPartObj>
        <w:docPartGallery w:val="Page Numbers (Bottom of Page)"/>
        <w:docPartUnique/>
      </w:docPartObj>
    </w:sdtPr>
    <w:sdtEndPr>
      <w:rPr>
        <w:noProof/>
      </w:rPr>
    </w:sdtEndPr>
    <w:sdtContent>
      <w:p w14:paraId="27066F76" w14:textId="77777777" w:rsidR="00483B0F" w:rsidRPr="00483B0F" w:rsidRDefault="00483B0F">
        <w:pPr>
          <w:pStyle w:val="Footer"/>
          <w:jc w:val="center"/>
          <w:rPr>
            <w:rFonts w:ascii="Times New Roman" w:hAnsi="Times New Roman" w:cs="Times New Roman"/>
            <w:noProof/>
            <w:sz w:val="20"/>
            <w:szCs w:val="20"/>
          </w:rPr>
        </w:pPr>
        <w:r w:rsidRPr="00483B0F">
          <w:rPr>
            <w:rFonts w:ascii="Times New Roman" w:hAnsi="Times New Roman" w:cs="Times New Roman"/>
            <w:sz w:val="20"/>
            <w:szCs w:val="20"/>
          </w:rPr>
          <w:fldChar w:fldCharType="begin"/>
        </w:r>
        <w:r w:rsidRPr="00483B0F">
          <w:rPr>
            <w:rFonts w:ascii="Times New Roman" w:hAnsi="Times New Roman" w:cs="Times New Roman"/>
            <w:sz w:val="20"/>
            <w:szCs w:val="20"/>
          </w:rPr>
          <w:instrText xml:space="preserve"> PAGE   \* MERGEFORMAT </w:instrText>
        </w:r>
        <w:r w:rsidRPr="00483B0F">
          <w:rPr>
            <w:rFonts w:ascii="Times New Roman" w:hAnsi="Times New Roman" w:cs="Times New Roman"/>
            <w:sz w:val="20"/>
            <w:szCs w:val="20"/>
          </w:rPr>
          <w:fldChar w:fldCharType="separate"/>
        </w:r>
        <w:r w:rsidRPr="00483B0F">
          <w:rPr>
            <w:rFonts w:ascii="Times New Roman" w:hAnsi="Times New Roman" w:cs="Times New Roman"/>
            <w:noProof/>
            <w:sz w:val="20"/>
            <w:szCs w:val="20"/>
          </w:rPr>
          <w:t>2</w:t>
        </w:r>
        <w:r w:rsidRPr="00483B0F">
          <w:rPr>
            <w:rFonts w:ascii="Times New Roman" w:hAnsi="Times New Roman" w:cs="Times New Roman"/>
            <w:noProof/>
            <w:sz w:val="20"/>
            <w:szCs w:val="20"/>
          </w:rPr>
          <w:fldChar w:fldCharType="end"/>
        </w:r>
      </w:p>
      <w:p w14:paraId="46025D22" w14:textId="7E5FA468" w:rsidR="00483B0F" w:rsidRDefault="00483B0F" w:rsidP="00483B0F">
        <w:pPr>
          <w:pStyle w:val="Footer"/>
          <w:jc w:val="center"/>
        </w:pPr>
        <w:r w:rsidRPr="00483B0F">
          <w:rPr>
            <w:rFonts w:ascii="Times New Roman" w:hAnsi="Times New Roman" w:cs="Times New Roman"/>
            <w:sz w:val="20"/>
            <w:szCs w:val="20"/>
          </w:rPr>
          <w:t>Copyright © 2021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E4E23" w14:textId="77777777" w:rsidR="00483B0F" w:rsidRDefault="00483B0F" w:rsidP="00483B0F">
      <w:pPr>
        <w:spacing w:after="0" w:line="240" w:lineRule="auto"/>
      </w:pPr>
      <w:r>
        <w:separator/>
      </w:r>
    </w:p>
  </w:footnote>
  <w:footnote w:type="continuationSeparator" w:id="0">
    <w:p w14:paraId="21B2E8A2" w14:textId="77777777" w:rsidR="00483B0F" w:rsidRDefault="00483B0F" w:rsidP="00483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BE9"/>
    <w:rsid w:val="00483B0F"/>
    <w:rsid w:val="006F1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F9FB0"/>
  <w14:defaultImageDpi w14:val="0"/>
  <w15:docId w15:val="{844B0E70-4384-41F2-9C41-804DA5AE4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83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0F"/>
  </w:style>
  <w:style w:type="paragraph" w:styleId="Footer">
    <w:name w:val="footer"/>
    <w:basedOn w:val="Normal"/>
    <w:link w:val="FooterChar"/>
    <w:uiPriority w:val="99"/>
    <w:unhideWhenUsed/>
    <w:rsid w:val="00483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6028</Characters>
  <Application>Microsoft Office Word</Application>
  <DocSecurity>0</DocSecurity>
  <Lines>50</Lines>
  <Paragraphs>14</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2020-05-12T14:22:00Z</dcterms:created>
  <dcterms:modified xsi:type="dcterms:W3CDTF">2020-05-12T14:23:00Z</dcterms:modified>
</cp:coreProperties>
</file>